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06E" w14:textId="0735A136" w:rsidR="00FF6B8B" w:rsidRPr="00FF6B8B" w:rsidRDefault="00734DCA" w:rsidP="00FF6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EC6964" wp14:editId="10F36DFF">
            <wp:simplePos x="0" y="0"/>
            <wp:positionH relativeFrom="leftMargin">
              <wp:posOffset>398170</wp:posOffset>
            </wp:positionH>
            <wp:positionV relativeFrom="paragraph">
              <wp:posOffset>-8890</wp:posOffset>
            </wp:positionV>
            <wp:extent cx="857893" cy="85119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3" cy="8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8B" w:rsidRPr="00FF6B8B">
        <w:rPr>
          <w:rFonts w:ascii="Times New Roman" w:hAnsi="Times New Roman" w:cs="Times New Roman"/>
          <w:b/>
          <w:bCs/>
        </w:rPr>
        <w:t>T.C.</w:t>
      </w:r>
    </w:p>
    <w:p w14:paraId="2677DB62" w14:textId="51716B7E" w:rsidR="00FF6B8B" w:rsidRPr="00FF6B8B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BOLU ABANT İZZET BAYSAL ÜNİVERSİTESİ</w:t>
      </w:r>
    </w:p>
    <w:p w14:paraId="0C42F1CD" w14:textId="65CF9039" w:rsidR="004145C2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ZİRAAT FAKÜLTESİ</w:t>
      </w:r>
    </w:p>
    <w:p w14:paraId="66DCCA93" w14:textId="77777777" w:rsidR="008C3742" w:rsidRDefault="008C3742" w:rsidP="00FF6B8B">
      <w:pPr>
        <w:jc w:val="center"/>
        <w:rPr>
          <w:rFonts w:ascii="Times New Roman" w:hAnsi="Times New Roman" w:cs="Times New Roman"/>
          <w:b/>
          <w:bCs/>
        </w:rPr>
      </w:pPr>
    </w:p>
    <w:p w14:paraId="0D81E9B6" w14:textId="091D218B" w:rsidR="00F25BFB" w:rsidRDefault="00F25BFB" w:rsidP="00F25BF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770A" w14:paraId="7B017104" w14:textId="77777777" w:rsidTr="00201076">
        <w:tc>
          <w:tcPr>
            <w:tcW w:w="2265" w:type="dxa"/>
            <w:vAlign w:val="center"/>
          </w:tcPr>
          <w:p w14:paraId="0663C9A6" w14:textId="3E16A33C" w:rsidR="00DF770A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Adı Soyadı</w:t>
            </w:r>
            <w:r w:rsidR="002010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3D3B9662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2050678" w14:textId="2E396091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 No</w:t>
            </w:r>
          </w:p>
        </w:tc>
        <w:tc>
          <w:tcPr>
            <w:tcW w:w="2266" w:type="dxa"/>
            <w:vAlign w:val="center"/>
          </w:tcPr>
          <w:p w14:paraId="05D5ED68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14:paraId="085DFD3F" w14:textId="77777777" w:rsidTr="00201076">
        <w:tc>
          <w:tcPr>
            <w:tcW w:w="2265" w:type="dxa"/>
            <w:vAlign w:val="center"/>
          </w:tcPr>
          <w:p w14:paraId="0159962D" w14:textId="1E371986" w:rsidR="00DF770A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2265" w:type="dxa"/>
            <w:vAlign w:val="center"/>
          </w:tcPr>
          <w:p w14:paraId="64E2E93A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01A4EB4" w14:textId="373BC910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2266" w:type="dxa"/>
            <w:vAlign w:val="center"/>
          </w:tcPr>
          <w:p w14:paraId="3C4A45A1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14:paraId="08BCFF5D" w14:textId="77777777" w:rsidTr="00201076">
        <w:tc>
          <w:tcPr>
            <w:tcW w:w="2265" w:type="dxa"/>
            <w:vAlign w:val="center"/>
          </w:tcPr>
          <w:p w14:paraId="18C8FF81" w14:textId="560D6810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Bölümü</w:t>
            </w:r>
          </w:p>
        </w:tc>
        <w:tc>
          <w:tcPr>
            <w:tcW w:w="2265" w:type="dxa"/>
            <w:vAlign w:val="center"/>
          </w:tcPr>
          <w:p w14:paraId="71FEB261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30E2E1F" w14:textId="2006C832" w:rsidR="00DF770A" w:rsidRDefault="006A7D9E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266" w:type="dxa"/>
            <w:vAlign w:val="center"/>
          </w:tcPr>
          <w:p w14:paraId="620C30E7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C6BF6D" w14:textId="3F3AF4D7" w:rsidR="0088691D" w:rsidRDefault="0088691D" w:rsidP="0088691D">
      <w:pPr>
        <w:rPr>
          <w:rFonts w:ascii="Times New Roman" w:hAnsi="Times New Roman" w:cs="Times New Roman"/>
          <w:b/>
          <w:bCs/>
        </w:rPr>
      </w:pPr>
    </w:p>
    <w:p w14:paraId="53CFAB4E" w14:textId="650F53FF" w:rsidR="006A7D9E" w:rsidRDefault="006A7D9E" w:rsidP="008869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12F65">
        <w:rPr>
          <w:rFonts w:ascii="Times New Roman" w:hAnsi="Times New Roman" w:cs="Times New Roman"/>
          <w:b/>
          <w:bCs/>
        </w:rPr>
        <w:tab/>
      </w:r>
      <w:r w:rsidR="007D0E34">
        <w:rPr>
          <w:rFonts w:ascii="Times New Roman" w:hAnsi="Times New Roman" w:cs="Times New Roman"/>
          <w:b/>
          <w:bCs/>
        </w:rPr>
        <w:t>Ziraat Fakültesi Dekanlığına</w:t>
      </w:r>
    </w:p>
    <w:p w14:paraId="18164C02" w14:textId="4E351936" w:rsidR="00EF3AC5" w:rsidRDefault="0099462C" w:rsidP="0099462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……/…… </w:t>
      </w:r>
      <w:r w:rsidRPr="0099462C">
        <w:rPr>
          <w:rFonts w:ascii="Times New Roman" w:hAnsi="Times New Roman" w:cs="Times New Roman"/>
        </w:rPr>
        <w:t xml:space="preserve">akademik yılı </w:t>
      </w:r>
      <w:r>
        <w:rPr>
          <w:rFonts w:ascii="Times New Roman" w:hAnsi="Times New Roman" w:cs="Times New Roman"/>
        </w:rPr>
        <w:t xml:space="preserve">yaz öğretimi ders kayıtları sürecinde </w:t>
      </w:r>
      <w:r w:rsidR="00BE16DC">
        <w:rPr>
          <w:rFonts w:ascii="Times New Roman" w:hAnsi="Times New Roman" w:cs="Times New Roman"/>
        </w:rPr>
        <w:t>ücretini yatırarak, ders kayıt işlemi yaptığım fakat asgari öğrenci sayısına ulaşmadığı için kapatılan</w:t>
      </w:r>
      <w:r w:rsidR="008902ED">
        <w:rPr>
          <w:rFonts w:ascii="Times New Roman" w:hAnsi="Times New Roman" w:cs="Times New Roman"/>
        </w:rPr>
        <w:t xml:space="preserve"> aşağıdaki derslere ait yatırmış olduğum </w:t>
      </w:r>
      <w:r w:rsidR="003140B4">
        <w:rPr>
          <w:rFonts w:ascii="Times New Roman" w:hAnsi="Times New Roman" w:cs="Times New Roman"/>
        </w:rPr>
        <w:t>(Rakamla</w:t>
      </w:r>
      <w:r w:rsidR="003140B4">
        <w:rPr>
          <w:rFonts w:ascii="Times New Roman" w:hAnsi="Times New Roman" w:cs="Times New Roman"/>
        </w:rPr>
        <w:tab/>
      </w:r>
      <w:r w:rsidR="00BE6680">
        <w:rPr>
          <w:rFonts w:ascii="Times New Roman" w:hAnsi="Times New Roman" w:cs="Times New Roman"/>
        </w:rPr>
        <w:t>, Yazıyla</w:t>
      </w:r>
      <w:r w:rsidR="00BE6680">
        <w:rPr>
          <w:rFonts w:ascii="Times New Roman" w:hAnsi="Times New Roman" w:cs="Times New Roman"/>
        </w:rPr>
        <w:tab/>
      </w:r>
      <w:r w:rsidR="00BE6680">
        <w:rPr>
          <w:rFonts w:ascii="Times New Roman" w:hAnsi="Times New Roman" w:cs="Times New Roman"/>
        </w:rPr>
        <w:tab/>
        <w:t xml:space="preserve">) TL ücretin </w:t>
      </w:r>
      <w:r w:rsidR="00751C7E">
        <w:rPr>
          <w:rFonts w:ascii="Times New Roman" w:hAnsi="Times New Roman" w:cs="Times New Roman"/>
        </w:rPr>
        <w:t>aşağıda bilgileri verilmiş olan tarafıma ait Hesaba/</w:t>
      </w:r>
      <w:proofErr w:type="spellStart"/>
      <w:r w:rsidR="00751C7E">
        <w:rPr>
          <w:rFonts w:ascii="Times New Roman" w:hAnsi="Times New Roman" w:cs="Times New Roman"/>
        </w:rPr>
        <w:t>IBAN’a</w:t>
      </w:r>
      <w:proofErr w:type="spellEnd"/>
      <w:r w:rsidR="00C91D43">
        <w:rPr>
          <w:rFonts w:ascii="Times New Roman" w:hAnsi="Times New Roman" w:cs="Times New Roman"/>
        </w:rPr>
        <w:t xml:space="preserve"> iade edilmesini talep ediyorum.</w:t>
      </w:r>
    </w:p>
    <w:p w14:paraId="66150BD9" w14:textId="7B2C56AD" w:rsidR="00C91D43" w:rsidRPr="0099462C" w:rsidRDefault="00C91D43" w:rsidP="0099462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ederim.</w:t>
      </w:r>
    </w:p>
    <w:p w14:paraId="2FD708EC" w14:textId="471F3576" w:rsidR="007D0E34" w:rsidRPr="0099462C" w:rsidRDefault="007D0E34" w:rsidP="007D0E34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18"/>
        <w:gridCol w:w="1121"/>
        <w:gridCol w:w="1122"/>
        <w:gridCol w:w="1122"/>
        <w:gridCol w:w="1122"/>
        <w:gridCol w:w="1122"/>
        <w:gridCol w:w="1122"/>
      </w:tblGrid>
      <w:tr w:rsidR="000F41E1" w14:paraId="78923F8E" w14:textId="77777777" w:rsidTr="00324936">
        <w:tc>
          <w:tcPr>
            <w:tcW w:w="1413" w:type="dxa"/>
          </w:tcPr>
          <w:p w14:paraId="4741028E" w14:textId="5F600AC7" w:rsidR="000F41E1" w:rsidRDefault="000F41E1" w:rsidP="00106D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 Adı</w:t>
            </w:r>
          </w:p>
        </w:tc>
        <w:tc>
          <w:tcPr>
            <w:tcW w:w="7649" w:type="dxa"/>
            <w:gridSpan w:val="7"/>
          </w:tcPr>
          <w:p w14:paraId="2A2F6DC1" w14:textId="282BABFF" w:rsidR="000F41E1" w:rsidRDefault="000F41E1" w:rsidP="00106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1E1" w14:paraId="6C15DE9C" w14:textId="77777777" w:rsidTr="00A733C1">
        <w:tc>
          <w:tcPr>
            <w:tcW w:w="1413" w:type="dxa"/>
          </w:tcPr>
          <w:p w14:paraId="1D9D1E81" w14:textId="68BAE5D0" w:rsidR="000F41E1" w:rsidRDefault="000F41E1" w:rsidP="00106D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Hesap </w:t>
            </w:r>
            <w:r w:rsidR="00EF3AC5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7649" w:type="dxa"/>
            <w:gridSpan w:val="7"/>
          </w:tcPr>
          <w:p w14:paraId="64FD7F9F" w14:textId="26D28497" w:rsidR="000F41E1" w:rsidRDefault="000F41E1" w:rsidP="00106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1E1" w14:paraId="41B7B6D2" w14:textId="77777777" w:rsidTr="000F41E1">
        <w:tc>
          <w:tcPr>
            <w:tcW w:w="1413" w:type="dxa"/>
          </w:tcPr>
          <w:p w14:paraId="1E09FD70" w14:textId="5F1001D3" w:rsidR="000F41E1" w:rsidRDefault="00751C7E" w:rsidP="00106D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F41E1">
              <w:rPr>
                <w:rFonts w:ascii="Times New Roman" w:hAnsi="Times New Roman" w:cs="Times New Roman"/>
              </w:rPr>
              <w:t>BAN</w:t>
            </w:r>
          </w:p>
        </w:tc>
        <w:tc>
          <w:tcPr>
            <w:tcW w:w="918" w:type="dxa"/>
          </w:tcPr>
          <w:p w14:paraId="004C616C" w14:textId="6F1FD0C8" w:rsidR="000F41E1" w:rsidRDefault="000F41E1" w:rsidP="00106D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1121" w:type="dxa"/>
          </w:tcPr>
          <w:p w14:paraId="0D421466" w14:textId="77777777" w:rsidR="000F41E1" w:rsidRDefault="000F41E1" w:rsidP="00106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3B154E52" w14:textId="77777777" w:rsidR="000F41E1" w:rsidRDefault="000F41E1" w:rsidP="00106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3B6A69A9" w14:textId="77777777" w:rsidR="000F41E1" w:rsidRDefault="000F41E1" w:rsidP="00106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7C6446B1" w14:textId="77777777" w:rsidR="000F41E1" w:rsidRDefault="000F41E1" w:rsidP="00106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093F9901" w14:textId="77777777" w:rsidR="000F41E1" w:rsidRDefault="000F41E1" w:rsidP="00106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2DF8ED63" w14:textId="6AF30CD1" w:rsidR="000F41E1" w:rsidRDefault="000F41E1" w:rsidP="00106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F5E426" w14:textId="04B51123" w:rsidR="007D0E34" w:rsidRPr="007D0E34" w:rsidRDefault="007D0E34" w:rsidP="00C91D43">
      <w:pPr>
        <w:ind w:firstLine="708"/>
        <w:jc w:val="both"/>
        <w:rPr>
          <w:rFonts w:ascii="Times New Roman" w:hAnsi="Times New Roman" w:cs="Times New Roman"/>
        </w:rPr>
      </w:pP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</w:p>
    <w:p w14:paraId="1FC63E35" w14:textId="492F9E13" w:rsidR="007D0E34" w:rsidRPr="00C91D43" w:rsidRDefault="007D0E34" w:rsidP="007D0E34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="00106D35" w:rsidRPr="00C91D43">
        <w:rPr>
          <w:rFonts w:ascii="Times New Roman" w:hAnsi="Times New Roman" w:cs="Times New Roman"/>
          <w:u w:val="single"/>
        </w:rPr>
        <w:t xml:space="preserve">Öğrenci </w:t>
      </w:r>
      <w:r w:rsidRPr="00C91D43">
        <w:rPr>
          <w:rFonts w:ascii="Times New Roman" w:hAnsi="Times New Roman" w:cs="Times New Roman"/>
          <w:u w:val="single"/>
        </w:rPr>
        <w:t>İmz</w:t>
      </w:r>
      <w:r w:rsidR="00106D35" w:rsidRPr="00C91D43">
        <w:rPr>
          <w:rFonts w:ascii="Times New Roman" w:hAnsi="Times New Roman" w:cs="Times New Roman"/>
          <w:u w:val="single"/>
        </w:rPr>
        <w:t>ası</w:t>
      </w:r>
    </w:p>
    <w:p w14:paraId="134D3ED0" w14:textId="6C330805" w:rsidR="007D0E34" w:rsidRPr="007D0E34" w:rsidRDefault="007D0E34" w:rsidP="007D0E34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1984"/>
        <w:gridCol w:w="1696"/>
      </w:tblGrid>
      <w:tr w:rsidR="00CF09D9" w14:paraId="6E09484D" w14:textId="77777777" w:rsidTr="00DA12F1">
        <w:tc>
          <w:tcPr>
            <w:tcW w:w="9062" w:type="dxa"/>
            <w:gridSpan w:val="5"/>
          </w:tcPr>
          <w:p w14:paraId="2B657369" w14:textId="603ECA30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Öğrenim Ücreti İadesi İstenilen Dersler</w:t>
            </w:r>
          </w:p>
        </w:tc>
      </w:tr>
      <w:tr w:rsidR="00CF09D9" w14:paraId="5016DF34" w14:textId="77777777" w:rsidTr="00CF09D9">
        <w:tc>
          <w:tcPr>
            <w:tcW w:w="1555" w:type="dxa"/>
          </w:tcPr>
          <w:p w14:paraId="7527B34C" w14:textId="4CA34BD0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2693" w:type="dxa"/>
          </w:tcPr>
          <w:p w14:paraId="0F16583C" w14:textId="2AFE625D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1134" w:type="dxa"/>
          </w:tcPr>
          <w:p w14:paraId="67439F61" w14:textId="3316EB6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</w:t>
            </w:r>
          </w:p>
        </w:tc>
        <w:tc>
          <w:tcPr>
            <w:tcW w:w="1984" w:type="dxa"/>
          </w:tcPr>
          <w:p w14:paraId="2846452D" w14:textId="32AB2FE4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Bölümü</w:t>
            </w:r>
          </w:p>
        </w:tc>
        <w:tc>
          <w:tcPr>
            <w:tcW w:w="1696" w:type="dxa"/>
          </w:tcPr>
          <w:p w14:paraId="2AD88945" w14:textId="5FB6922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Ödenmiş Tutar</w:t>
            </w:r>
          </w:p>
        </w:tc>
      </w:tr>
      <w:tr w:rsidR="00CF09D9" w14:paraId="19D61D1B" w14:textId="77777777" w:rsidTr="00CF09D9">
        <w:tc>
          <w:tcPr>
            <w:tcW w:w="1555" w:type="dxa"/>
          </w:tcPr>
          <w:p w14:paraId="187D9E24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6289329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A25BB1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8A4804C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39DACC23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9D9" w14:paraId="241F03CF" w14:textId="77777777" w:rsidTr="00CF09D9">
        <w:tc>
          <w:tcPr>
            <w:tcW w:w="1555" w:type="dxa"/>
          </w:tcPr>
          <w:p w14:paraId="462745BD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BAB2E96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2722E9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5730634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58C1F69E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9D9" w14:paraId="2ADC3A39" w14:textId="77777777" w:rsidTr="00CF09D9">
        <w:tc>
          <w:tcPr>
            <w:tcW w:w="1555" w:type="dxa"/>
          </w:tcPr>
          <w:p w14:paraId="54E1F211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B105628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C63085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A403F0D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2DBF9C4E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9D9" w14:paraId="3F1A6AFB" w14:textId="77777777" w:rsidTr="00CF09D9">
        <w:tc>
          <w:tcPr>
            <w:tcW w:w="1555" w:type="dxa"/>
          </w:tcPr>
          <w:p w14:paraId="5DB26709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027A54E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FD5D6E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F6125D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482B459D" w14:textId="77777777" w:rsidR="00CF09D9" w:rsidRDefault="00CF09D9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6F76F3" w14:textId="77777777" w:rsidR="007D0E34" w:rsidRPr="007D0E34" w:rsidRDefault="007D0E34" w:rsidP="007D0E34">
      <w:pPr>
        <w:ind w:firstLine="708"/>
        <w:jc w:val="both"/>
        <w:rPr>
          <w:rFonts w:ascii="Times New Roman" w:hAnsi="Times New Roman" w:cs="Times New Roman"/>
        </w:rPr>
      </w:pPr>
    </w:p>
    <w:p w14:paraId="51F72DC6" w14:textId="77777777" w:rsidR="007D0E34" w:rsidRPr="007D0E34" w:rsidRDefault="007D0E34" w:rsidP="007D0E34">
      <w:pPr>
        <w:ind w:firstLine="708"/>
        <w:jc w:val="both"/>
        <w:rPr>
          <w:rFonts w:ascii="Times New Roman" w:hAnsi="Times New Roman" w:cs="Times New Roman"/>
        </w:rPr>
      </w:pPr>
      <w:r w:rsidRPr="007D0E34">
        <w:rPr>
          <w:rFonts w:ascii="Times New Roman" w:hAnsi="Times New Roman" w:cs="Times New Roman"/>
        </w:rPr>
        <w:t>Ek:</w:t>
      </w:r>
    </w:p>
    <w:p w14:paraId="12A3D508" w14:textId="3B936AAE" w:rsidR="007D0E34" w:rsidRPr="007D0E34" w:rsidRDefault="001224C6" w:rsidP="007D0E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7D0E34" w:rsidRPr="007D0E34">
        <w:rPr>
          <w:rFonts w:ascii="Times New Roman" w:hAnsi="Times New Roman" w:cs="Times New Roman"/>
        </w:rPr>
        <w:t>Kimlik Fotokopisi</w:t>
      </w:r>
    </w:p>
    <w:p w14:paraId="3BCAA72A" w14:textId="67B3DE06" w:rsidR="00497D06" w:rsidRDefault="001224C6" w:rsidP="007D0E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B13266">
        <w:rPr>
          <w:rFonts w:ascii="Times New Roman" w:hAnsi="Times New Roman" w:cs="Times New Roman"/>
        </w:rPr>
        <w:t>Harç Bilgileri Görüntüleme Menüsü Dökümü (UBYS den alınacak)</w:t>
      </w:r>
    </w:p>
    <w:p w14:paraId="65E81BBE" w14:textId="77777777" w:rsidR="0081174A" w:rsidRPr="0081174A" w:rsidRDefault="0081174A" w:rsidP="00AA6952">
      <w:pPr>
        <w:spacing w:line="0" w:lineRule="atLeast"/>
        <w:ind w:left="80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81174A">
        <w:rPr>
          <w:rFonts w:ascii="Times New Roman" w:eastAsia="Times New Roman" w:hAnsi="Times New Roman"/>
          <w:b/>
          <w:sz w:val="16"/>
          <w:szCs w:val="16"/>
          <w:u w:val="single"/>
        </w:rPr>
        <w:t>Notlar:</w:t>
      </w:r>
    </w:p>
    <w:p w14:paraId="214F1887" w14:textId="15CA0F3E" w:rsidR="0081174A" w:rsidRPr="0081174A" w:rsidRDefault="0081174A" w:rsidP="00AA6952">
      <w:pPr>
        <w:tabs>
          <w:tab w:val="left" w:pos="291"/>
        </w:tabs>
        <w:spacing w:after="0" w:line="235" w:lineRule="auto"/>
        <w:ind w:right="160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- </w:t>
      </w:r>
      <w:r w:rsidRPr="0081174A">
        <w:rPr>
          <w:rFonts w:ascii="Times New Roman" w:eastAsia="Times New Roman" w:hAnsi="Times New Roman"/>
          <w:sz w:val="16"/>
          <w:szCs w:val="16"/>
        </w:rPr>
        <w:t>Bu form yaz öğretimi ders kayıtları sürecinde kayıtlandığı ve ücretini yatırdığı dersleri asgari öğrenci sayısına ulaşmadığı için kapatılan derslere ait ödenen öğrenim ücretlerinin iadesini talep edenlere yönelik düzenlenmiştir.</w:t>
      </w:r>
    </w:p>
    <w:p w14:paraId="4D540CF4" w14:textId="3A18A557" w:rsidR="0081174A" w:rsidRPr="0081174A" w:rsidRDefault="0081174A" w:rsidP="00AA6952">
      <w:pPr>
        <w:tabs>
          <w:tab w:val="left" w:pos="298"/>
        </w:tabs>
        <w:spacing w:after="0" w:line="233" w:lineRule="auto"/>
        <w:ind w:right="160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- </w:t>
      </w:r>
      <w:r w:rsidRPr="0081174A">
        <w:rPr>
          <w:rFonts w:ascii="Times New Roman" w:eastAsia="Times New Roman" w:hAnsi="Times New Roman"/>
          <w:sz w:val="16"/>
          <w:szCs w:val="16"/>
        </w:rPr>
        <w:t>Yaz öğretiminde asgari öğrenci sayısına ulaşmadığı için kapatılacak derslerin listesi, ders kayıt aşamaları tamamlandıktan sonra Öğrenci İşleri Daire Başkanlığı’nın web sayfasından ilan edilmektedir.</w:t>
      </w:r>
    </w:p>
    <w:p w14:paraId="55500B73" w14:textId="77777777" w:rsidR="008B004E" w:rsidRDefault="0081174A" w:rsidP="00AA6952">
      <w:pPr>
        <w:tabs>
          <w:tab w:val="left" w:pos="300"/>
        </w:tabs>
        <w:spacing w:after="0" w:line="235" w:lineRule="auto"/>
        <w:ind w:right="160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- </w:t>
      </w:r>
      <w:r w:rsidRPr="0081174A">
        <w:rPr>
          <w:rFonts w:ascii="Times New Roman" w:eastAsia="Times New Roman" w:hAnsi="Times New Roman"/>
          <w:sz w:val="16"/>
          <w:szCs w:val="16"/>
        </w:rPr>
        <w:t>Yaz öğretiminde asgari öğrenci sayısına ulaşan derslere ücret yatırarak ders kayıt işlemi yapan öğrenciler, bu derslerden çekilemez ve bu derslere ait ödedikleri öğrenim ücreti iade edilemez.</w:t>
      </w:r>
    </w:p>
    <w:p w14:paraId="5EBB5303" w14:textId="3594FE28" w:rsidR="0081174A" w:rsidRPr="0081174A" w:rsidRDefault="008B004E" w:rsidP="00AA6952">
      <w:pPr>
        <w:tabs>
          <w:tab w:val="left" w:pos="300"/>
        </w:tabs>
        <w:spacing w:after="0" w:line="235" w:lineRule="auto"/>
        <w:ind w:right="160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- </w:t>
      </w:r>
      <w:r w:rsidR="0081174A" w:rsidRPr="0081174A">
        <w:rPr>
          <w:rFonts w:ascii="Times New Roman" w:eastAsia="Times New Roman" w:hAnsi="Times New Roman"/>
          <w:sz w:val="16"/>
          <w:szCs w:val="16"/>
        </w:rPr>
        <w:t>Ücret iadesi işleminin gerçekleştirilebilmesi için, beyan edilen IBAN numarası ilgili öğrenciye ait olmalıdır.</w:t>
      </w:r>
    </w:p>
    <w:p w14:paraId="492D64C3" w14:textId="280ACA3C" w:rsidR="0081174A" w:rsidRPr="0081174A" w:rsidRDefault="008B004E" w:rsidP="00AA6952">
      <w:pPr>
        <w:tabs>
          <w:tab w:val="left" w:pos="318"/>
        </w:tabs>
        <w:spacing w:after="0" w:line="233" w:lineRule="auto"/>
        <w:ind w:right="160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F</w:t>
      </w:r>
      <w:r w:rsidR="0081174A" w:rsidRPr="0081174A">
        <w:rPr>
          <w:rFonts w:ascii="Times New Roman" w:eastAsia="Times New Roman" w:hAnsi="Times New Roman"/>
          <w:sz w:val="16"/>
          <w:szCs w:val="16"/>
        </w:rPr>
        <w:t>ormun düzenlenmesi, evrakların temin edilmesi, onaya sunulması ve Fakülte mutemetlik birimine teslim edilmesi öğrencinin yükümlülüğündedir.</w:t>
      </w:r>
    </w:p>
    <w:p w14:paraId="7A596E8F" w14:textId="77777777" w:rsidR="001224C6" w:rsidRPr="0081174A" w:rsidRDefault="001224C6" w:rsidP="00AA695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1224C6" w:rsidRPr="008117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986F" w14:textId="77777777" w:rsidR="00E665EB" w:rsidRDefault="00E665EB" w:rsidP="00B63E63">
      <w:pPr>
        <w:spacing w:after="0" w:line="240" w:lineRule="auto"/>
      </w:pPr>
      <w:r>
        <w:separator/>
      </w:r>
    </w:p>
  </w:endnote>
  <w:endnote w:type="continuationSeparator" w:id="0">
    <w:p w14:paraId="03747265" w14:textId="77777777" w:rsidR="00E665EB" w:rsidRDefault="00E665EB" w:rsidP="00B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EBEA" w14:textId="77777777" w:rsidR="00E665EB" w:rsidRDefault="00E665EB" w:rsidP="00B63E63">
      <w:pPr>
        <w:spacing w:after="0" w:line="240" w:lineRule="auto"/>
      </w:pPr>
      <w:r>
        <w:separator/>
      </w:r>
    </w:p>
  </w:footnote>
  <w:footnote w:type="continuationSeparator" w:id="0">
    <w:p w14:paraId="0A5E57D4" w14:textId="77777777" w:rsidR="00E665EB" w:rsidRDefault="00E665EB" w:rsidP="00B6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D7A" w14:textId="3D5204DC" w:rsidR="00B63E63" w:rsidRPr="00B63E63" w:rsidRDefault="00B63E63">
    <w:pPr>
      <w:pStyle w:val="stBilgi"/>
      <w:rPr>
        <w:rFonts w:ascii="Times New Roman" w:hAnsi="Times New Roman" w:cs="Times New Roman"/>
      </w:rPr>
    </w:pPr>
    <w:r w:rsidRPr="00B63E63">
      <w:rPr>
        <w:rFonts w:ascii="Times New Roman" w:hAnsi="Times New Roman" w:cs="Times New Roman"/>
      </w:rPr>
      <w:tab/>
    </w:r>
    <w:r w:rsidRPr="00B63E6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Ziraat</w:t>
    </w:r>
    <w:r w:rsidR="00F86AD1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0</w:t>
    </w:r>
    <w:r w:rsidR="00D806D1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 xml:space="preserve"> </w:t>
    </w:r>
    <w:r w:rsidR="00F86AD1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 xml:space="preserve"> </w:t>
    </w:r>
    <w:r w:rsidR="00D806D1">
      <w:rPr>
        <w:rFonts w:ascii="Times New Roman" w:hAnsi="Times New Roman" w:cs="Times New Roman"/>
      </w:rPr>
      <w:t>YÖK Destek Bursu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8785F06"/>
    <w:multiLevelType w:val="hybridMultilevel"/>
    <w:tmpl w:val="EF1A4E08"/>
    <w:lvl w:ilvl="0" w:tplc="CDF24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44A"/>
    <w:multiLevelType w:val="hybridMultilevel"/>
    <w:tmpl w:val="6CF69F78"/>
    <w:lvl w:ilvl="0" w:tplc="08B8C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13E5"/>
    <w:multiLevelType w:val="hybridMultilevel"/>
    <w:tmpl w:val="AF12E282"/>
    <w:lvl w:ilvl="0" w:tplc="57946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251A"/>
    <w:multiLevelType w:val="hybridMultilevel"/>
    <w:tmpl w:val="5330D882"/>
    <w:lvl w:ilvl="0" w:tplc="BE928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3569C"/>
    <w:multiLevelType w:val="hybridMultilevel"/>
    <w:tmpl w:val="80909E80"/>
    <w:lvl w:ilvl="0" w:tplc="83B088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AD0"/>
    <w:multiLevelType w:val="hybridMultilevel"/>
    <w:tmpl w:val="987A120C"/>
    <w:lvl w:ilvl="0" w:tplc="00AC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1260"/>
    <w:multiLevelType w:val="hybridMultilevel"/>
    <w:tmpl w:val="E6E44E44"/>
    <w:lvl w:ilvl="0" w:tplc="0A803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6AD0"/>
    <w:multiLevelType w:val="hybridMultilevel"/>
    <w:tmpl w:val="2EBEB288"/>
    <w:lvl w:ilvl="0" w:tplc="C8061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B71A0"/>
    <w:multiLevelType w:val="hybridMultilevel"/>
    <w:tmpl w:val="0614AFC4"/>
    <w:lvl w:ilvl="0" w:tplc="54ACD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C2"/>
    <w:rsid w:val="0000731B"/>
    <w:rsid w:val="000F41E1"/>
    <w:rsid w:val="00106D35"/>
    <w:rsid w:val="001224C6"/>
    <w:rsid w:val="00137954"/>
    <w:rsid w:val="001B08AE"/>
    <w:rsid w:val="001F4ED9"/>
    <w:rsid w:val="00201076"/>
    <w:rsid w:val="002641D9"/>
    <w:rsid w:val="003005D7"/>
    <w:rsid w:val="003140B4"/>
    <w:rsid w:val="00320BEB"/>
    <w:rsid w:val="003C19E6"/>
    <w:rsid w:val="003C6DBA"/>
    <w:rsid w:val="003F7A26"/>
    <w:rsid w:val="004145C2"/>
    <w:rsid w:val="004624BC"/>
    <w:rsid w:val="00497D06"/>
    <w:rsid w:val="00543C8A"/>
    <w:rsid w:val="00582E33"/>
    <w:rsid w:val="006608F9"/>
    <w:rsid w:val="006A7D9E"/>
    <w:rsid w:val="006B267B"/>
    <w:rsid w:val="00713E79"/>
    <w:rsid w:val="00726D5C"/>
    <w:rsid w:val="00734DCA"/>
    <w:rsid w:val="00751C7E"/>
    <w:rsid w:val="007A2FB4"/>
    <w:rsid w:val="007C22C6"/>
    <w:rsid w:val="007D0E34"/>
    <w:rsid w:val="0081174A"/>
    <w:rsid w:val="008839F9"/>
    <w:rsid w:val="0088691D"/>
    <w:rsid w:val="008902ED"/>
    <w:rsid w:val="008B004E"/>
    <w:rsid w:val="008C3742"/>
    <w:rsid w:val="009118D9"/>
    <w:rsid w:val="00912F65"/>
    <w:rsid w:val="0099462C"/>
    <w:rsid w:val="009D7FCC"/>
    <w:rsid w:val="00A42739"/>
    <w:rsid w:val="00AA6952"/>
    <w:rsid w:val="00AF6547"/>
    <w:rsid w:val="00B13266"/>
    <w:rsid w:val="00B2571E"/>
    <w:rsid w:val="00B37454"/>
    <w:rsid w:val="00B63E63"/>
    <w:rsid w:val="00BC71A0"/>
    <w:rsid w:val="00BE16DC"/>
    <w:rsid w:val="00BE6680"/>
    <w:rsid w:val="00C91D43"/>
    <w:rsid w:val="00CB316D"/>
    <w:rsid w:val="00CC5A68"/>
    <w:rsid w:val="00CC74FF"/>
    <w:rsid w:val="00CF09D9"/>
    <w:rsid w:val="00D0385E"/>
    <w:rsid w:val="00D806D1"/>
    <w:rsid w:val="00D84A9B"/>
    <w:rsid w:val="00DF770A"/>
    <w:rsid w:val="00DF7902"/>
    <w:rsid w:val="00E665EB"/>
    <w:rsid w:val="00E86EDA"/>
    <w:rsid w:val="00EF3AC5"/>
    <w:rsid w:val="00F0146E"/>
    <w:rsid w:val="00F25BFB"/>
    <w:rsid w:val="00F86AD1"/>
    <w:rsid w:val="00FC3461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E36"/>
  <w15:chartTrackingRefBased/>
  <w15:docId w15:val="{3C763DC2-2C5C-4720-AF52-F5F683F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E63"/>
  </w:style>
  <w:style w:type="paragraph" w:styleId="AltBilgi">
    <w:name w:val="footer"/>
    <w:basedOn w:val="Normal"/>
    <w:link w:val="Al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E63"/>
  </w:style>
  <w:style w:type="table" w:styleId="TabloKlavuzu">
    <w:name w:val="Table Grid"/>
    <w:basedOn w:val="NormalTablo"/>
    <w:uiPriority w:val="39"/>
    <w:rsid w:val="00D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Şamil Tatar</dc:creator>
  <cp:keywords/>
  <dc:description/>
  <cp:lastModifiedBy>Şamil Tatar</cp:lastModifiedBy>
  <cp:revision>66</cp:revision>
  <dcterms:created xsi:type="dcterms:W3CDTF">2021-08-10T07:53:00Z</dcterms:created>
  <dcterms:modified xsi:type="dcterms:W3CDTF">2021-08-12T07:13:00Z</dcterms:modified>
</cp:coreProperties>
</file>