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66DCCA93" w14:textId="26EB5028" w:rsidR="008C3742" w:rsidRDefault="00FF6B8B" w:rsidP="00795314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0D81E9B6" w14:textId="091D218B" w:rsidR="00F25BFB" w:rsidRDefault="00F25BFB" w:rsidP="00F25B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75DF207B" w:rsidR="006A7D9E" w:rsidRDefault="00B31621" w:rsidP="00B31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………………….. Bölüm Başkan</w:t>
      </w:r>
      <w:r w:rsidR="007D0E34">
        <w:rPr>
          <w:rFonts w:ascii="Times New Roman" w:hAnsi="Times New Roman" w:cs="Times New Roman"/>
          <w:b/>
          <w:bCs/>
        </w:rPr>
        <w:t>lığına</w:t>
      </w:r>
    </w:p>
    <w:p w14:paraId="41567ACF" w14:textId="3140F5E8" w:rsidR="001923C0" w:rsidRPr="00364396" w:rsidRDefault="000407ED" w:rsidP="00A16C0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4396">
        <w:rPr>
          <w:rFonts w:ascii="Times New Roman" w:hAnsi="Times New Roman" w:cs="Times New Roman"/>
          <w:sz w:val="20"/>
          <w:szCs w:val="20"/>
        </w:rPr>
        <w:t>……/…… akademik yılı yaz öğretiminde ……………………</w:t>
      </w:r>
      <w:proofErr w:type="gramStart"/>
      <w:r w:rsidRPr="0036439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64396">
        <w:rPr>
          <w:rFonts w:ascii="Times New Roman" w:hAnsi="Times New Roman" w:cs="Times New Roman"/>
          <w:sz w:val="20"/>
          <w:szCs w:val="20"/>
        </w:rPr>
        <w:t>. Üniversitesi ………………. Fakültesi</w:t>
      </w:r>
      <w:r w:rsidR="000E480A" w:rsidRPr="00364396">
        <w:rPr>
          <w:rFonts w:ascii="Times New Roman" w:hAnsi="Times New Roman" w:cs="Times New Roman"/>
          <w:sz w:val="20"/>
          <w:szCs w:val="20"/>
        </w:rPr>
        <w:t>, ……………………. Bölümünden</w:t>
      </w:r>
      <w:r w:rsidR="00255941" w:rsidRPr="00364396">
        <w:rPr>
          <w:rFonts w:ascii="Times New Roman" w:hAnsi="Times New Roman" w:cs="Times New Roman"/>
          <w:sz w:val="20"/>
          <w:szCs w:val="20"/>
        </w:rPr>
        <w:t xml:space="preserve"> BAİBÜ Yaz Öğretimi Yönetmeliği </w:t>
      </w:r>
      <w:r w:rsidR="003208D3" w:rsidRPr="00364396">
        <w:rPr>
          <w:rFonts w:ascii="Times New Roman" w:hAnsi="Times New Roman" w:cs="Times New Roman"/>
          <w:sz w:val="20"/>
          <w:szCs w:val="20"/>
        </w:rPr>
        <w:t xml:space="preserve">çerçevesinde aşağıda belirtilen koşulları kabul ederek </w:t>
      </w:r>
      <w:r w:rsidR="00A16C0B" w:rsidRPr="00364396">
        <w:rPr>
          <w:rFonts w:ascii="Times New Roman" w:hAnsi="Times New Roman" w:cs="Times New Roman"/>
          <w:sz w:val="20"/>
          <w:szCs w:val="20"/>
        </w:rPr>
        <w:t>ders / dersler almayı talep ediyorum.</w:t>
      </w:r>
      <w:r w:rsidR="001923C0" w:rsidRPr="00364396">
        <w:rPr>
          <w:rFonts w:ascii="Times New Roman" w:hAnsi="Times New Roman" w:cs="Times New Roman"/>
          <w:sz w:val="20"/>
          <w:szCs w:val="20"/>
        </w:rPr>
        <w:t xml:space="preserve"> </w:t>
      </w:r>
      <w:r w:rsidR="00D509CE" w:rsidRPr="00364396">
        <w:rPr>
          <w:rFonts w:ascii="Times New Roman" w:eastAsia="Times New Roman" w:hAnsi="Times New Roman"/>
          <w:sz w:val="20"/>
          <w:szCs w:val="20"/>
        </w:rPr>
        <w:t xml:space="preserve">Yaz öğretiminde almış olduğum notların dökümünü, </w:t>
      </w:r>
      <w:r w:rsidR="00D509CE" w:rsidRPr="00364396">
        <w:rPr>
          <w:rFonts w:ascii="Times New Roman" w:eastAsia="Times New Roman" w:hAnsi="Times New Roman"/>
          <w:b/>
          <w:sz w:val="20"/>
          <w:szCs w:val="20"/>
        </w:rPr>
        <w:t>kapalı ve mühürlü zarf içinde “GİZLİ”</w:t>
      </w:r>
      <w:r w:rsidR="00D509CE" w:rsidRPr="00364396">
        <w:rPr>
          <w:rFonts w:ascii="Times New Roman" w:eastAsia="Times New Roman" w:hAnsi="Times New Roman"/>
          <w:sz w:val="20"/>
          <w:szCs w:val="20"/>
        </w:rPr>
        <w:t xml:space="preserve"> ibaresi ile posta / kargo veya elden (güz dönemi ders kayıtları sürecinden önce) Bölüm Başkanlığımıza ulaştırmadığım takdirde oluşabilecek aksaklıklar ve yaşanabilecek mağduriyetlerin tamamından sorumlu tutularak hak beyanında</w:t>
      </w:r>
      <w:r w:rsidR="00795314" w:rsidRPr="00364396">
        <w:rPr>
          <w:rFonts w:ascii="Times New Roman" w:eastAsia="Times New Roman" w:hAnsi="Times New Roman"/>
          <w:sz w:val="20"/>
          <w:szCs w:val="20"/>
        </w:rPr>
        <w:t xml:space="preserve"> </w:t>
      </w:r>
      <w:r w:rsidR="00795314" w:rsidRPr="00364396">
        <w:rPr>
          <w:rFonts w:ascii="Times New Roman" w:eastAsia="Times New Roman" w:hAnsi="Times New Roman"/>
          <w:sz w:val="20"/>
          <w:szCs w:val="20"/>
        </w:rPr>
        <w:t>bulunmayacağımı taahhüt ederim</w:t>
      </w:r>
      <w:r w:rsidR="00795314" w:rsidRPr="00364396">
        <w:rPr>
          <w:rFonts w:ascii="Times New Roman" w:eastAsia="Times New Roman" w:hAnsi="Times New Roman"/>
          <w:sz w:val="20"/>
          <w:szCs w:val="20"/>
        </w:rPr>
        <w:t>.</w:t>
      </w:r>
    </w:p>
    <w:p w14:paraId="6AED4ED3" w14:textId="50644E59" w:rsidR="007D0E34" w:rsidRPr="007D0E34" w:rsidRDefault="00D406A3" w:rsidP="00A16C0B">
      <w:pPr>
        <w:ind w:firstLine="708"/>
        <w:jc w:val="both"/>
        <w:rPr>
          <w:rFonts w:ascii="Times New Roman" w:hAnsi="Times New Roman" w:cs="Times New Roman"/>
        </w:rPr>
      </w:pPr>
      <w:r w:rsidRPr="00364396">
        <w:rPr>
          <w:rFonts w:ascii="Times New Roman" w:hAnsi="Times New Roman" w:cs="Times New Roman"/>
          <w:sz w:val="20"/>
          <w:szCs w:val="20"/>
        </w:rPr>
        <w:t>Gereğini arz ederim.</w:t>
      </w:r>
      <w:r w:rsidR="00255941" w:rsidRPr="00364396">
        <w:rPr>
          <w:rFonts w:ascii="Times New Roman" w:hAnsi="Times New Roman" w:cs="Times New Roman"/>
          <w:sz w:val="20"/>
          <w:szCs w:val="20"/>
        </w:rPr>
        <w:tab/>
      </w:r>
      <w:r w:rsidR="00255941" w:rsidRPr="00364396">
        <w:rPr>
          <w:rFonts w:ascii="Times New Roman" w:hAnsi="Times New Roman" w:cs="Times New Roman"/>
          <w:sz w:val="20"/>
          <w:szCs w:val="20"/>
        </w:rPr>
        <w:tab/>
      </w:r>
      <w:r w:rsidR="00255941" w:rsidRPr="007D0E34">
        <w:rPr>
          <w:rFonts w:ascii="Times New Roman" w:hAnsi="Times New Roman" w:cs="Times New Roman"/>
        </w:rPr>
        <w:tab/>
      </w:r>
      <w:r w:rsidR="00255941" w:rsidRPr="007D0E34">
        <w:rPr>
          <w:rFonts w:ascii="Times New Roman" w:hAnsi="Times New Roman" w:cs="Times New Roman"/>
        </w:rPr>
        <w:tab/>
      </w:r>
      <w:r w:rsidR="00255941" w:rsidRPr="007D0E34">
        <w:rPr>
          <w:rFonts w:ascii="Times New Roman" w:hAnsi="Times New Roman" w:cs="Times New Roman"/>
        </w:rPr>
        <w:tab/>
      </w:r>
      <w:r w:rsidR="00255941" w:rsidRPr="007D0E34">
        <w:rPr>
          <w:rFonts w:ascii="Times New Roman" w:hAnsi="Times New Roman" w:cs="Times New Roman"/>
        </w:rPr>
        <w:tab/>
      </w:r>
    </w:p>
    <w:p w14:paraId="49BC2D44" w14:textId="0D13EB97" w:rsidR="005B261F" w:rsidRPr="00364396" w:rsidRDefault="007D0E34" w:rsidP="007B00F1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="00106D35" w:rsidRPr="00364396">
        <w:rPr>
          <w:rFonts w:ascii="Times New Roman" w:hAnsi="Times New Roman" w:cs="Times New Roman"/>
          <w:sz w:val="20"/>
          <w:szCs w:val="20"/>
          <w:u w:val="single"/>
        </w:rPr>
        <w:t xml:space="preserve">Öğrenci </w:t>
      </w:r>
      <w:r w:rsidRPr="00364396">
        <w:rPr>
          <w:rFonts w:ascii="Times New Roman" w:hAnsi="Times New Roman" w:cs="Times New Roman"/>
          <w:sz w:val="20"/>
          <w:szCs w:val="20"/>
          <w:u w:val="single"/>
        </w:rPr>
        <w:t>İmz</w:t>
      </w:r>
      <w:r w:rsidR="00106D35" w:rsidRPr="00364396">
        <w:rPr>
          <w:rFonts w:ascii="Times New Roman" w:hAnsi="Times New Roman" w:cs="Times New Roman"/>
          <w:sz w:val="20"/>
          <w:szCs w:val="20"/>
          <w:u w:val="single"/>
        </w:rPr>
        <w:t>ası</w:t>
      </w:r>
    </w:p>
    <w:tbl>
      <w:tblPr>
        <w:tblStyle w:val="TabloKlavuzu"/>
        <w:tblW w:w="9059" w:type="dxa"/>
        <w:tblLook w:val="04A0" w:firstRow="1" w:lastRow="0" w:firstColumn="1" w:lastColumn="0" w:noHBand="0" w:noVBand="1"/>
      </w:tblPr>
      <w:tblGrid>
        <w:gridCol w:w="703"/>
        <w:gridCol w:w="1972"/>
        <w:gridCol w:w="739"/>
        <w:gridCol w:w="1149"/>
        <w:gridCol w:w="826"/>
        <w:gridCol w:w="1832"/>
        <w:gridCol w:w="802"/>
        <w:gridCol w:w="1036"/>
      </w:tblGrid>
      <w:tr w:rsidR="00121854" w:rsidRPr="00364396" w14:paraId="1B78474A" w14:textId="77777777" w:rsidTr="00121854">
        <w:trPr>
          <w:trHeight w:val="247"/>
        </w:trPr>
        <w:tc>
          <w:tcPr>
            <w:tcW w:w="4563" w:type="dxa"/>
            <w:gridSpan w:val="4"/>
            <w:vAlign w:val="center"/>
          </w:tcPr>
          <w:p w14:paraId="350A1AC4" w14:textId="46E9BB62" w:rsidR="00121854" w:rsidRPr="00364396" w:rsidRDefault="00121854" w:rsidP="0012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eastAsia="Times New Roman" w:hAnsi="Times New Roman"/>
                <w:b/>
                <w:sz w:val="20"/>
                <w:szCs w:val="20"/>
              </w:rPr>
              <w:t>Yaz Öğretiminde Diğer Üniversiteden Alınacak Dersin</w:t>
            </w:r>
          </w:p>
        </w:tc>
        <w:tc>
          <w:tcPr>
            <w:tcW w:w="4496" w:type="dxa"/>
            <w:gridSpan w:val="4"/>
            <w:vAlign w:val="center"/>
          </w:tcPr>
          <w:p w14:paraId="5AAC34F3" w14:textId="684AF3D1" w:rsidR="00121854" w:rsidRPr="00364396" w:rsidRDefault="00121854" w:rsidP="0012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eastAsia="Times New Roman" w:hAnsi="Times New Roman"/>
                <w:b/>
                <w:sz w:val="20"/>
                <w:szCs w:val="20"/>
              </w:rPr>
              <w:t>Müfredattaki Eşdeğer Sayılacak Bölüm Dersinin</w:t>
            </w:r>
          </w:p>
        </w:tc>
      </w:tr>
      <w:tr w:rsidR="00121854" w:rsidRPr="00364396" w14:paraId="77E92906" w14:textId="77777777" w:rsidTr="00121854">
        <w:trPr>
          <w:trHeight w:val="465"/>
        </w:trPr>
        <w:tc>
          <w:tcPr>
            <w:tcW w:w="703" w:type="dxa"/>
          </w:tcPr>
          <w:p w14:paraId="7053A2C5" w14:textId="7301C5AC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972" w:type="dxa"/>
          </w:tcPr>
          <w:p w14:paraId="539844F2" w14:textId="6F8589BD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39" w:type="dxa"/>
          </w:tcPr>
          <w:p w14:paraId="1399C89D" w14:textId="4E9C69CF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Kredi/ AKTS</w:t>
            </w:r>
          </w:p>
        </w:tc>
        <w:tc>
          <w:tcPr>
            <w:tcW w:w="1149" w:type="dxa"/>
          </w:tcPr>
          <w:p w14:paraId="6BFBBE87" w14:textId="77777777" w:rsidR="00121854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 xml:space="preserve">Haftalık Ders Saati </w:t>
            </w:r>
          </w:p>
          <w:p w14:paraId="0DB1FA91" w14:textId="5F7C9D8E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(T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826" w:type="dxa"/>
          </w:tcPr>
          <w:p w14:paraId="3FC1E3A2" w14:textId="2049A727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832" w:type="dxa"/>
          </w:tcPr>
          <w:p w14:paraId="0C469166" w14:textId="449E4DF2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802" w:type="dxa"/>
          </w:tcPr>
          <w:p w14:paraId="0A44BDD7" w14:textId="08212166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Kredi/ AKTS</w:t>
            </w:r>
          </w:p>
        </w:tc>
        <w:tc>
          <w:tcPr>
            <w:tcW w:w="1036" w:type="dxa"/>
          </w:tcPr>
          <w:p w14:paraId="0A339509" w14:textId="3079A252" w:rsidR="00121854" w:rsidRPr="00364396" w:rsidRDefault="00121854" w:rsidP="00E00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96">
              <w:rPr>
                <w:rFonts w:ascii="Times New Roman" w:hAnsi="Times New Roman" w:cs="Times New Roman"/>
                <w:sz w:val="20"/>
                <w:szCs w:val="20"/>
              </w:rPr>
              <w:t xml:space="preserve">Haftalık Ders Saati </w:t>
            </w:r>
            <w:proofErr w:type="gramStart"/>
            <w:r w:rsidRPr="00364396">
              <w:rPr>
                <w:rFonts w:ascii="Times New Roman" w:hAnsi="Times New Roman" w:cs="Times New Roman"/>
                <w:sz w:val="20"/>
                <w:szCs w:val="20"/>
              </w:rPr>
              <w:t>( T</w:t>
            </w:r>
            <w:proofErr w:type="gramEnd"/>
            <w:r w:rsidRPr="00364396">
              <w:rPr>
                <w:rFonts w:ascii="Times New Roman" w:hAnsi="Times New Roman" w:cs="Times New Roman"/>
                <w:sz w:val="20"/>
                <w:szCs w:val="20"/>
              </w:rPr>
              <w:t xml:space="preserve"> U L)</w:t>
            </w:r>
          </w:p>
        </w:tc>
      </w:tr>
      <w:tr w:rsidR="00121854" w:rsidRPr="00364396" w14:paraId="06D83976" w14:textId="77777777" w:rsidTr="00121854">
        <w:trPr>
          <w:trHeight w:val="216"/>
        </w:trPr>
        <w:tc>
          <w:tcPr>
            <w:tcW w:w="703" w:type="dxa"/>
          </w:tcPr>
          <w:p w14:paraId="46D7B235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BDC6BCD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2207B6E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232BEA47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B843D8A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B3993D3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1AE8E470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3906DFB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54" w:rsidRPr="00364396" w14:paraId="1097EFD8" w14:textId="77777777" w:rsidTr="00121854">
        <w:trPr>
          <w:trHeight w:val="216"/>
        </w:trPr>
        <w:tc>
          <w:tcPr>
            <w:tcW w:w="703" w:type="dxa"/>
          </w:tcPr>
          <w:p w14:paraId="30212056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1E24D20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61B57BD8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A5D08A8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255068B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2E8DECE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6AB87CA5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292B0DD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54" w:rsidRPr="00364396" w14:paraId="65BD357B" w14:textId="77777777" w:rsidTr="00121854">
        <w:trPr>
          <w:trHeight w:val="232"/>
        </w:trPr>
        <w:tc>
          <w:tcPr>
            <w:tcW w:w="703" w:type="dxa"/>
          </w:tcPr>
          <w:p w14:paraId="2FD8F7FA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AE08BD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7C92091B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97457D5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541C305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6E37EE4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7087D621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262EA002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54" w:rsidRPr="00364396" w14:paraId="649D99E9" w14:textId="77777777" w:rsidTr="00121854">
        <w:trPr>
          <w:trHeight w:val="216"/>
        </w:trPr>
        <w:tc>
          <w:tcPr>
            <w:tcW w:w="703" w:type="dxa"/>
          </w:tcPr>
          <w:p w14:paraId="26B997D6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902B2A7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378C7634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229F71F3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7B7E9930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2C7B3D5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024AD3B7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0BA8C516" w14:textId="77777777" w:rsidR="00121854" w:rsidRPr="00364396" w:rsidRDefault="00121854" w:rsidP="00C16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F6B55" w14:textId="77777777" w:rsidR="00E07774" w:rsidRDefault="00573177" w:rsidP="00E077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396">
        <w:rPr>
          <w:rFonts w:ascii="Times New Roman" w:hAnsi="Times New Roman" w:cs="Times New Roman"/>
          <w:b/>
          <w:bCs/>
          <w:sz w:val="20"/>
          <w:szCs w:val="20"/>
        </w:rPr>
        <w:t xml:space="preserve">İntibak ve Eşdeğerlik Komisyonu Üyesinin </w:t>
      </w:r>
    </w:p>
    <w:p w14:paraId="086EB671" w14:textId="4B7D50BE" w:rsidR="00D406A3" w:rsidRPr="00364396" w:rsidRDefault="00573177" w:rsidP="00E077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396">
        <w:rPr>
          <w:rFonts w:ascii="Times New Roman" w:hAnsi="Times New Roman" w:cs="Times New Roman"/>
          <w:b/>
          <w:bCs/>
          <w:sz w:val="20"/>
          <w:szCs w:val="20"/>
        </w:rPr>
        <w:t>Unvanı /Adı / Soyadı:</w:t>
      </w:r>
    </w:p>
    <w:p w14:paraId="34033ECF" w14:textId="25F3DDFA" w:rsidR="000B5F9C" w:rsidRPr="00364396" w:rsidRDefault="000B5F9C" w:rsidP="00573177">
      <w:pPr>
        <w:jc w:val="both"/>
        <w:rPr>
          <w:rFonts w:ascii="Times New Roman" w:hAnsi="Times New Roman" w:cs="Times New Roman"/>
          <w:sz w:val="20"/>
          <w:szCs w:val="20"/>
        </w:rPr>
      </w:pPr>
      <w:r w:rsidRPr="00364396">
        <w:rPr>
          <w:rFonts w:ascii="Times New Roman" w:hAnsi="Times New Roman" w:cs="Times New Roman"/>
          <w:b/>
          <w:bCs/>
          <w:sz w:val="20"/>
          <w:szCs w:val="20"/>
        </w:rPr>
        <w:t>Açıklamalı Görüşü:</w:t>
      </w:r>
      <w:r w:rsidRPr="00364396">
        <w:rPr>
          <w:rFonts w:ascii="Times New Roman" w:hAnsi="Times New Roman" w:cs="Times New Roman"/>
          <w:sz w:val="20"/>
          <w:szCs w:val="20"/>
        </w:rPr>
        <w:t xml:space="preserve"> </w:t>
      </w:r>
      <w:r w:rsidR="00FF1537" w:rsidRPr="00364396">
        <w:rPr>
          <w:rFonts w:ascii="Times New Roman" w:hAnsi="Times New Roman" w:cs="Times New Roman"/>
          <w:sz w:val="20"/>
          <w:szCs w:val="20"/>
        </w:rPr>
        <w:t>Yaz öğretimi kapsamında diğer üniversiteden öğrencimizin alacağı derslerin içerikl</w:t>
      </w:r>
      <w:r w:rsidR="00D431BD" w:rsidRPr="00364396">
        <w:rPr>
          <w:rFonts w:ascii="Times New Roman" w:hAnsi="Times New Roman" w:cs="Times New Roman"/>
          <w:sz w:val="20"/>
          <w:szCs w:val="20"/>
        </w:rPr>
        <w:t>eri ve ulusal kredi değerleri tarafımızca incelenerek, müfredatımız</w:t>
      </w:r>
      <w:r w:rsidR="008F4005" w:rsidRPr="00364396">
        <w:rPr>
          <w:rFonts w:ascii="Times New Roman" w:hAnsi="Times New Roman" w:cs="Times New Roman"/>
          <w:sz w:val="20"/>
          <w:szCs w:val="20"/>
        </w:rPr>
        <w:t>d</w:t>
      </w:r>
      <w:r w:rsidR="00D431BD" w:rsidRPr="00364396">
        <w:rPr>
          <w:rFonts w:ascii="Times New Roman" w:hAnsi="Times New Roman" w:cs="Times New Roman"/>
          <w:sz w:val="20"/>
          <w:szCs w:val="20"/>
        </w:rPr>
        <w:t>a uygun görülen</w:t>
      </w:r>
      <w:r w:rsidR="00657D45" w:rsidRPr="00364396">
        <w:rPr>
          <w:rFonts w:ascii="Times New Roman" w:hAnsi="Times New Roman" w:cs="Times New Roman"/>
          <w:sz w:val="20"/>
          <w:szCs w:val="20"/>
        </w:rPr>
        <w:t xml:space="preserve"> derslere yapılan ön aşama eşdeğerliliği </w:t>
      </w:r>
      <w:r w:rsidR="00CF3300" w:rsidRPr="00364396">
        <w:rPr>
          <w:rFonts w:ascii="Times New Roman" w:hAnsi="Times New Roman" w:cs="Times New Roman"/>
          <w:sz w:val="20"/>
          <w:szCs w:val="20"/>
        </w:rPr>
        <w:t>yukarıda yer almaktadır. Öğrencinin Yukarıda yazılı dersler</w:t>
      </w:r>
      <w:r w:rsidR="00364396">
        <w:rPr>
          <w:rFonts w:ascii="Times New Roman" w:hAnsi="Times New Roman" w:cs="Times New Roman"/>
          <w:sz w:val="20"/>
          <w:szCs w:val="20"/>
        </w:rPr>
        <w:t>i</w:t>
      </w:r>
      <w:r w:rsidR="00CF3300" w:rsidRPr="00364396">
        <w:rPr>
          <w:rFonts w:ascii="Times New Roman" w:hAnsi="Times New Roman" w:cs="Times New Roman"/>
          <w:sz w:val="20"/>
          <w:szCs w:val="20"/>
        </w:rPr>
        <w:t xml:space="preserve"> almasında sakınca bulunmamaktadır.</w:t>
      </w:r>
      <w:r w:rsidR="00CF3300" w:rsidRPr="00364396">
        <w:rPr>
          <w:rFonts w:ascii="Times New Roman" w:hAnsi="Times New Roman" w:cs="Times New Roman"/>
          <w:sz w:val="20"/>
          <w:szCs w:val="20"/>
        </w:rPr>
        <w:tab/>
      </w:r>
      <w:r w:rsidR="00CF3300" w:rsidRPr="00364396">
        <w:rPr>
          <w:rFonts w:ascii="Times New Roman" w:hAnsi="Times New Roman" w:cs="Times New Roman"/>
          <w:sz w:val="20"/>
          <w:szCs w:val="20"/>
        </w:rPr>
        <w:tab/>
      </w:r>
    </w:p>
    <w:p w14:paraId="3F6D4082" w14:textId="32CEEA8C" w:rsidR="00CF3300" w:rsidRPr="00364396" w:rsidRDefault="00CF3300" w:rsidP="00B747DF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="00B747DF" w:rsidRPr="00364396">
        <w:rPr>
          <w:rFonts w:ascii="Times New Roman" w:hAnsi="Times New Roman" w:cs="Times New Roman"/>
          <w:sz w:val="20"/>
          <w:szCs w:val="20"/>
          <w:u w:val="single"/>
        </w:rPr>
        <w:t>Komisyon Üyesi İmza</w:t>
      </w:r>
    </w:p>
    <w:p w14:paraId="4708BFEC" w14:textId="390D8101" w:rsidR="00B747DF" w:rsidRPr="00E07774" w:rsidRDefault="00B747DF" w:rsidP="00B747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7774">
        <w:rPr>
          <w:rFonts w:ascii="Times New Roman" w:hAnsi="Times New Roman" w:cs="Times New Roman"/>
          <w:b/>
          <w:bCs/>
          <w:sz w:val="20"/>
          <w:szCs w:val="20"/>
        </w:rPr>
        <w:t>Bölüm Başkanı</w:t>
      </w:r>
      <w:r w:rsidR="0073505E" w:rsidRPr="00E0777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6F76F3" w14:textId="68978134" w:rsidR="007D0E34" w:rsidRPr="00364396" w:rsidRDefault="0073505E" w:rsidP="00AE3FDF">
      <w:pPr>
        <w:jc w:val="both"/>
        <w:rPr>
          <w:rFonts w:ascii="Times New Roman" w:hAnsi="Times New Roman" w:cs="Times New Roman"/>
          <w:sz w:val="20"/>
          <w:szCs w:val="20"/>
        </w:rPr>
      </w:pPr>
      <w:r w:rsidRPr="00364396">
        <w:rPr>
          <w:rFonts w:ascii="Times New Roman" w:hAnsi="Times New Roman" w:cs="Times New Roman"/>
          <w:sz w:val="20"/>
          <w:szCs w:val="20"/>
        </w:rPr>
        <w:t>Uygundur / Uygun Değildir</w:t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Pr="00364396">
        <w:rPr>
          <w:rFonts w:ascii="Times New Roman" w:hAnsi="Times New Roman" w:cs="Times New Roman"/>
          <w:sz w:val="20"/>
          <w:szCs w:val="20"/>
        </w:rPr>
        <w:tab/>
      </w:r>
      <w:r w:rsidR="00E07774">
        <w:rPr>
          <w:rFonts w:ascii="Times New Roman" w:hAnsi="Times New Roman" w:cs="Times New Roman"/>
          <w:sz w:val="20"/>
          <w:szCs w:val="20"/>
        </w:rPr>
        <w:t xml:space="preserve">   </w:t>
      </w:r>
      <w:r w:rsidRPr="00364396">
        <w:rPr>
          <w:rFonts w:ascii="Times New Roman" w:hAnsi="Times New Roman" w:cs="Times New Roman"/>
          <w:sz w:val="20"/>
          <w:szCs w:val="20"/>
          <w:u w:val="single"/>
        </w:rPr>
        <w:t>Bölüm Başkanı İmza</w:t>
      </w:r>
    </w:p>
    <w:p w14:paraId="53607E8A" w14:textId="77777777" w:rsidR="00364396" w:rsidRDefault="00364396" w:rsidP="00AE3FD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DBC5D3" w14:textId="5ACF0786" w:rsidR="005B261F" w:rsidRPr="00364396" w:rsidRDefault="007D0E34" w:rsidP="00AE3FDF">
      <w:pPr>
        <w:jc w:val="both"/>
        <w:rPr>
          <w:rFonts w:ascii="Times New Roman" w:hAnsi="Times New Roman" w:cs="Times New Roman"/>
          <w:sz w:val="20"/>
          <w:szCs w:val="20"/>
        </w:rPr>
      </w:pPr>
      <w:r w:rsidRPr="00364396">
        <w:rPr>
          <w:rFonts w:ascii="Times New Roman" w:hAnsi="Times New Roman" w:cs="Times New Roman"/>
          <w:sz w:val="20"/>
          <w:szCs w:val="20"/>
        </w:rPr>
        <w:t>Ek</w:t>
      </w:r>
      <w:r w:rsidR="00795314" w:rsidRPr="00364396">
        <w:rPr>
          <w:rFonts w:ascii="Times New Roman" w:hAnsi="Times New Roman" w:cs="Times New Roman"/>
          <w:sz w:val="20"/>
          <w:szCs w:val="20"/>
        </w:rPr>
        <w:t>;</w:t>
      </w:r>
      <w:r w:rsidR="006A2C4F" w:rsidRPr="00364396">
        <w:rPr>
          <w:rFonts w:ascii="Times New Roman" w:hAnsi="Times New Roman" w:cs="Times New Roman"/>
          <w:sz w:val="20"/>
          <w:szCs w:val="20"/>
        </w:rPr>
        <w:t xml:space="preserve"> Diğer Üniversiteden Alınacak Derslerin İçerikleri</w:t>
      </w:r>
    </w:p>
    <w:p w14:paraId="5B4DB56D" w14:textId="77777777" w:rsidR="00900FAC" w:rsidRPr="00900FAC" w:rsidRDefault="00900FAC" w:rsidP="00900FAC">
      <w:pPr>
        <w:spacing w:line="0" w:lineRule="atLeast"/>
        <w:ind w:left="160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900FAC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</w:p>
    <w:p w14:paraId="4F35ECEA" w14:textId="1BF33D7C" w:rsidR="00900FAC" w:rsidRPr="00900FAC" w:rsidRDefault="00900FAC" w:rsidP="00A857CC">
      <w:pPr>
        <w:tabs>
          <w:tab w:val="left" w:pos="360"/>
        </w:tabs>
        <w:spacing w:after="0" w:line="232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Pr="00900FAC">
        <w:rPr>
          <w:rFonts w:ascii="Times New Roman" w:eastAsia="Times New Roman" w:hAnsi="Times New Roman"/>
          <w:sz w:val="16"/>
          <w:szCs w:val="16"/>
        </w:rPr>
        <w:t>Bu form, yaz öğretimi kapsamında diğer üniversitelerden ders almak isteyen Fakültemiz öğrencilerine yönelik düzenlenmiştir.</w:t>
      </w:r>
    </w:p>
    <w:p w14:paraId="575FB442" w14:textId="77777777" w:rsidR="00900FAC" w:rsidRPr="00900FAC" w:rsidRDefault="00900FAC" w:rsidP="00A857CC">
      <w:pPr>
        <w:spacing w:after="0" w:line="1" w:lineRule="exact"/>
        <w:rPr>
          <w:rFonts w:ascii="Times New Roman" w:eastAsia="Times New Roman" w:hAnsi="Times New Roman"/>
          <w:b/>
          <w:sz w:val="16"/>
          <w:szCs w:val="16"/>
        </w:rPr>
      </w:pPr>
    </w:p>
    <w:p w14:paraId="0D931FCC" w14:textId="62FF36DB" w:rsidR="00900FAC" w:rsidRPr="00900FAC" w:rsidRDefault="00A857CC" w:rsidP="00A857CC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Diğer üniversiteden alınacak dersin kredisinin, eşdeğerliği yapılacak bölüm dersinin kredisine eşit veya yüksek olması gerekir.</w:t>
      </w:r>
    </w:p>
    <w:p w14:paraId="60378416" w14:textId="322C3607" w:rsidR="00900FAC" w:rsidRPr="00900FAC" w:rsidRDefault="00A857CC" w:rsidP="00A857CC">
      <w:pPr>
        <w:tabs>
          <w:tab w:val="left" w:pos="380"/>
        </w:tabs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Bölüm müfredatındaki “Zorunlu” derse eşdeğerliliği talep edilen diğer üniversite dersinin içerik bakımından birbirine uyumlu olması gerekir.</w:t>
      </w:r>
    </w:p>
    <w:p w14:paraId="4CD33BEC" w14:textId="77777777" w:rsidR="00900FAC" w:rsidRPr="00900FAC" w:rsidRDefault="00900FAC" w:rsidP="00A857CC">
      <w:pPr>
        <w:spacing w:after="0" w:line="11" w:lineRule="exact"/>
        <w:rPr>
          <w:rFonts w:ascii="Times New Roman" w:eastAsia="Times New Roman" w:hAnsi="Times New Roman"/>
          <w:b/>
          <w:sz w:val="16"/>
          <w:szCs w:val="16"/>
        </w:rPr>
      </w:pPr>
    </w:p>
    <w:p w14:paraId="5EAEB735" w14:textId="05A5C78A" w:rsidR="00900FAC" w:rsidRPr="00900FAC" w:rsidRDefault="00A857CC" w:rsidP="00A857CC">
      <w:pPr>
        <w:tabs>
          <w:tab w:val="left" w:pos="395"/>
        </w:tabs>
        <w:spacing w:after="0" w:line="233" w:lineRule="auto"/>
        <w:ind w:right="220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B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AİBÜ “</w:t>
      </w:r>
      <w:r w:rsidR="00900FAC" w:rsidRPr="00900FAC">
        <w:rPr>
          <w:rFonts w:ascii="Times New Roman" w:eastAsia="Times New Roman" w:hAnsi="Times New Roman"/>
          <w:i/>
          <w:sz w:val="16"/>
          <w:szCs w:val="16"/>
        </w:rPr>
        <w:t>Yaz Öğretimi Yönetmeliği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” gereğince öğrenciler yaz öğretiminde haftalık 15 ders saatini aşmamak koşuluyla en fazla 4 ders alabilmektedirler.</w:t>
      </w:r>
    </w:p>
    <w:p w14:paraId="6FB74A5C" w14:textId="77777777" w:rsidR="00900FAC" w:rsidRPr="00900FAC" w:rsidRDefault="00900FAC" w:rsidP="00A857CC">
      <w:pPr>
        <w:spacing w:after="0" w:line="1" w:lineRule="exact"/>
        <w:rPr>
          <w:rFonts w:ascii="Times New Roman" w:eastAsia="Times New Roman" w:hAnsi="Times New Roman"/>
          <w:b/>
          <w:sz w:val="16"/>
          <w:szCs w:val="16"/>
        </w:rPr>
      </w:pPr>
    </w:p>
    <w:p w14:paraId="2D0FE190" w14:textId="001FF02B" w:rsidR="00900FAC" w:rsidRPr="00900FAC" w:rsidRDefault="004B5775" w:rsidP="007B00F1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 xml:space="preserve">Başvurular diğer üniversiteye </w:t>
      </w:r>
      <w:r w:rsidR="00E42573">
        <w:rPr>
          <w:rFonts w:ascii="Times New Roman" w:eastAsia="Times New Roman" w:hAnsi="Times New Roman"/>
          <w:sz w:val="16"/>
          <w:szCs w:val="16"/>
        </w:rPr>
        <w:t>yaz okulu kaydı yapılmadan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 xml:space="preserve"> önce ilgili Bölüm Başkanlığı’na yapılmalıdır.</w:t>
      </w:r>
      <w:r w:rsidR="007B00F1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Başvuru yapılmadan, Bölüm Başkanlığından onay alınmadan diğer üniversiteden alınan derslere eşdeğerlik yapılamaz.</w:t>
      </w:r>
    </w:p>
    <w:p w14:paraId="554D157F" w14:textId="77777777" w:rsidR="00900FAC" w:rsidRPr="00900FAC" w:rsidRDefault="00900FAC" w:rsidP="00A857CC">
      <w:pPr>
        <w:spacing w:after="0" w:line="11" w:lineRule="exact"/>
        <w:rPr>
          <w:rFonts w:ascii="Times New Roman" w:eastAsia="Times New Roman" w:hAnsi="Times New Roman"/>
          <w:b/>
          <w:sz w:val="16"/>
          <w:szCs w:val="16"/>
        </w:rPr>
      </w:pPr>
    </w:p>
    <w:p w14:paraId="131585D3" w14:textId="65334E31" w:rsidR="00AE3FDF" w:rsidRPr="007B00F1" w:rsidRDefault="007B00F1" w:rsidP="007B00F1">
      <w:pPr>
        <w:tabs>
          <w:tab w:val="left" w:pos="371"/>
        </w:tabs>
        <w:spacing w:after="0" w:line="233" w:lineRule="auto"/>
        <w:ind w:right="220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900FAC" w:rsidRPr="00900FAC">
        <w:rPr>
          <w:rFonts w:ascii="Times New Roman" w:eastAsia="Times New Roman" w:hAnsi="Times New Roman"/>
          <w:sz w:val="16"/>
          <w:szCs w:val="16"/>
        </w:rPr>
        <w:t>Formun elektronik ortamda düzenlenmesi, çıktılarının alınması, imza aşamalarının yürütülmesi ve Bölüm İdari Sekreterliği’ne teslim edilmesi öğrencinin yükümlülüğündedir.</w:t>
      </w:r>
    </w:p>
    <w:sectPr w:rsidR="00AE3FDF" w:rsidRPr="007B00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1FA7" w14:textId="77777777" w:rsidR="00FB3AF9" w:rsidRDefault="00FB3AF9" w:rsidP="00B63E63">
      <w:pPr>
        <w:spacing w:after="0" w:line="240" w:lineRule="auto"/>
      </w:pPr>
      <w:r>
        <w:separator/>
      </w:r>
    </w:p>
  </w:endnote>
  <w:endnote w:type="continuationSeparator" w:id="0">
    <w:p w14:paraId="683A9D3F" w14:textId="77777777" w:rsidR="00FB3AF9" w:rsidRDefault="00FB3AF9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1ECD" w14:textId="77777777" w:rsidR="00FB3AF9" w:rsidRDefault="00FB3AF9" w:rsidP="00B63E63">
      <w:pPr>
        <w:spacing w:after="0" w:line="240" w:lineRule="auto"/>
      </w:pPr>
      <w:r>
        <w:separator/>
      </w:r>
    </w:p>
  </w:footnote>
  <w:footnote w:type="continuationSeparator" w:id="0">
    <w:p w14:paraId="3D189EA9" w14:textId="77777777" w:rsidR="00FB3AF9" w:rsidRDefault="00FB3AF9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0F587A05" w:rsidR="00B63E63" w:rsidRPr="00B63E63" w:rsidRDefault="00B63E63" w:rsidP="00BC20F8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Ziraat</w:t>
    </w:r>
    <w:r w:rsidR="00F86AD1">
      <w:rPr>
        <w:rFonts w:ascii="Times New Roman" w:hAnsi="Times New Roman" w:cs="Times New Roman"/>
      </w:rPr>
      <w:t>-</w:t>
    </w:r>
    <w:r w:rsidR="00BC20F8">
      <w:rPr>
        <w:rFonts w:ascii="Times New Roman" w:hAnsi="Times New Roman" w:cs="Times New Roman"/>
      </w:rPr>
      <w:t>08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BC20F8">
      <w:rPr>
        <w:rFonts w:ascii="Times New Roman" w:hAnsi="Times New Roman" w:cs="Times New Roman"/>
      </w:rPr>
      <w:t>Yaz Okulu Başka Üniversiten Ders Alma Di</w:t>
    </w:r>
    <w:r w:rsidR="00D806D1">
      <w:rPr>
        <w:rFonts w:ascii="Times New Roman" w:hAnsi="Times New Roman" w:cs="Times New Roman"/>
      </w:rPr>
      <w:t>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407ED"/>
    <w:rsid w:val="000B5F9C"/>
    <w:rsid w:val="000E480A"/>
    <w:rsid w:val="00106D35"/>
    <w:rsid w:val="0012143F"/>
    <w:rsid w:val="00121854"/>
    <w:rsid w:val="0013524D"/>
    <w:rsid w:val="00137954"/>
    <w:rsid w:val="001923C0"/>
    <w:rsid w:val="001B08AE"/>
    <w:rsid w:val="001F4ED9"/>
    <w:rsid w:val="00201076"/>
    <w:rsid w:val="00255941"/>
    <w:rsid w:val="002641D9"/>
    <w:rsid w:val="003005D7"/>
    <w:rsid w:val="003208D3"/>
    <w:rsid w:val="00320BEB"/>
    <w:rsid w:val="00364396"/>
    <w:rsid w:val="003C19E6"/>
    <w:rsid w:val="003C6DBA"/>
    <w:rsid w:val="003F7A26"/>
    <w:rsid w:val="004145C2"/>
    <w:rsid w:val="004624BC"/>
    <w:rsid w:val="00497D06"/>
    <w:rsid w:val="004A09D2"/>
    <w:rsid w:val="004B5775"/>
    <w:rsid w:val="004F559A"/>
    <w:rsid w:val="00543C8A"/>
    <w:rsid w:val="00573177"/>
    <w:rsid w:val="00582E33"/>
    <w:rsid w:val="005B261F"/>
    <w:rsid w:val="00657D45"/>
    <w:rsid w:val="006608F9"/>
    <w:rsid w:val="006A2C4F"/>
    <w:rsid w:val="006A7D9E"/>
    <w:rsid w:val="006B267B"/>
    <w:rsid w:val="00713E79"/>
    <w:rsid w:val="00726D5C"/>
    <w:rsid w:val="00734DCA"/>
    <w:rsid w:val="0073505E"/>
    <w:rsid w:val="00795314"/>
    <w:rsid w:val="007A2FB4"/>
    <w:rsid w:val="007B00F1"/>
    <w:rsid w:val="007C22C6"/>
    <w:rsid w:val="007D0E34"/>
    <w:rsid w:val="007F0230"/>
    <w:rsid w:val="008839F9"/>
    <w:rsid w:val="0088691D"/>
    <w:rsid w:val="008C3742"/>
    <w:rsid w:val="008F4005"/>
    <w:rsid w:val="00900FAC"/>
    <w:rsid w:val="009118D9"/>
    <w:rsid w:val="00912F65"/>
    <w:rsid w:val="00925923"/>
    <w:rsid w:val="00982F80"/>
    <w:rsid w:val="009D7FCC"/>
    <w:rsid w:val="00A16C0B"/>
    <w:rsid w:val="00A42739"/>
    <w:rsid w:val="00A857CC"/>
    <w:rsid w:val="00AC7714"/>
    <w:rsid w:val="00AE3FDF"/>
    <w:rsid w:val="00AF6547"/>
    <w:rsid w:val="00B2571E"/>
    <w:rsid w:val="00B31621"/>
    <w:rsid w:val="00B37454"/>
    <w:rsid w:val="00B63E63"/>
    <w:rsid w:val="00B747DF"/>
    <w:rsid w:val="00BC20F8"/>
    <w:rsid w:val="00BC71A0"/>
    <w:rsid w:val="00C164C9"/>
    <w:rsid w:val="00C76963"/>
    <w:rsid w:val="00CB316D"/>
    <w:rsid w:val="00CC5A68"/>
    <w:rsid w:val="00CC74FF"/>
    <w:rsid w:val="00CF3300"/>
    <w:rsid w:val="00D0385E"/>
    <w:rsid w:val="00D406A3"/>
    <w:rsid w:val="00D431BD"/>
    <w:rsid w:val="00D509CE"/>
    <w:rsid w:val="00D806D1"/>
    <w:rsid w:val="00D84A9B"/>
    <w:rsid w:val="00DE7157"/>
    <w:rsid w:val="00DF770A"/>
    <w:rsid w:val="00DF7902"/>
    <w:rsid w:val="00E0084E"/>
    <w:rsid w:val="00E07774"/>
    <w:rsid w:val="00E42573"/>
    <w:rsid w:val="00E665EB"/>
    <w:rsid w:val="00E86EDA"/>
    <w:rsid w:val="00F0146E"/>
    <w:rsid w:val="00F25BFB"/>
    <w:rsid w:val="00F86AD1"/>
    <w:rsid w:val="00FB3AF9"/>
    <w:rsid w:val="00FC3461"/>
    <w:rsid w:val="00FF153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93</cp:revision>
  <dcterms:created xsi:type="dcterms:W3CDTF">2021-08-10T07:53:00Z</dcterms:created>
  <dcterms:modified xsi:type="dcterms:W3CDTF">2021-10-15T08:25:00Z</dcterms:modified>
</cp:coreProperties>
</file>