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06E" w14:textId="0735A136" w:rsidR="00FF6B8B" w:rsidRPr="00FF6B8B" w:rsidRDefault="00734DCA" w:rsidP="00FF6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FF6B8B">
        <w:rPr>
          <w:rFonts w:ascii="Times New Roman" w:hAnsi="Times New Roman" w:cs="Times New Roman"/>
          <w:b/>
          <w:bCs/>
        </w:rPr>
        <w:t>T.C.</w:t>
      </w:r>
    </w:p>
    <w:p w14:paraId="2677DB62" w14:textId="51716B7E" w:rsidR="00FF6B8B" w:rsidRPr="00FF6B8B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BOLU ABANT İZZET BAYSAL ÜNİVERSİTESİ</w:t>
      </w:r>
    </w:p>
    <w:p w14:paraId="0C42F1CD" w14:textId="65CF9039" w:rsidR="004145C2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ZİRAAT FAKÜLTESİ</w:t>
      </w:r>
    </w:p>
    <w:p w14:paraId="66DCCA93" w14:textId="77777777" w:rsidR="008C3742" w:rsidRPr="006403B5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Pr="006403B5" w:rsidRDefault="00F25BFB" w:rsidP="00F25BFB">
      <w:pPr>
        <w:rPr>
          <w:rFonts w:ascii="Times New Roman" w:hAnsi="Times New Roman" w:cs="Times New Roman"/>
          <w:b/>
          <w:bCs/>
        </w:rPr>
      </w:pPr>
      <w:r w:rsidRPr="006403B5"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:rsidRPr="006403B5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Pr="006403B5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 w:rsidRPr="006403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Pr="006403B5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:rsidRPr="006403B5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Pr="006403B5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Pr="006403B5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:rsidRPr="006403B5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Pr="006403B5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Pr="006403B5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E2C" w:rsidRPr="006403B5" w14:paraId="42826B9F" w14:textId="77777777" w:rsidTr="0045799D">
        <w:tc>
          <w:tcPr>
            <w:tcW w:w="4530" w:type="dxa"/>
            <w:gridSpan w:val="2"/>
            <w:vAlign w:val="center"/>
          </w:tcPr>
          <w:p w14:paraId="7EED9403" w14:textId="261E8817" w:rsidR="00AC3E2C" w:rsidRDefault="00AC3E2C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Kayıtlanma Şekli </w:t>
            </w:r>
            <w:r w:rsidR="00B31842">
              <w:rPr>
                <w:rFonts w:ascii="Times New Roman" w:hAnsi="Times New Roman" w:cs="Times New Roman"/>
                <w:b/>
                <w:bCs/>
              </w:rPr>
              <w:t>ve Tarihi</w:t>
            </w:r>
          </w:p>
          <w:p w14:paraId="760BC6F8" w14:textId="1C72E5FB" w:rsidR="00AC3E2C" w:rsidRPr="006403B5" w:rsidRDefault="00AC3E2C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(DGS, YKS, Yatay Geçiş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532" w:type="dxa"/>
            <w:gridSpan w:val="2"/>
            <w:vAlign w:val="center"/>
          </w:tcPr>
          <w:p w14:paraId="055C5701" w14:textId="77777777" w:rsidR="00AC3E2C" w:rsidRPr="006403B5" w:rsidRDefault="00AC3E2C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Pr="006403B5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0C70DA08" w:rsidR="006A7D9E" w:rsidRPr="006403B5" w:rsidRDefault="006A7D9E" w:rsidP="006403B5">
      <w:pPr>
        <w:jc w:val="center"/>
        <w:rPr>
          <w:rFonts w:ascii="Times New Roman" w:hAnsi="Times New Roman" w:cs="Times New Roman"/>
          <w:b/>
          <w:bCs/>
        </w:rPr>
      </w:pPr>
      <w:r w:rsidRPr="006403B5">
        <w:rPr>
          <w:rFonts w:ascii="Times New Roman" w:hAnsi="Times New Roman" w:cs="Times New Roman"/>
          <w:b/>
          <w:bCs/>
        </w:rPr>
        <w:t>……………. Bölümü Başkanlığına</w:t>
      </w:r>
    </w:p>
    <w:p w14:paraId="437DDC9E" w14:textId="7911D4B2" w:rsidR="00D84A9B" w:rsidRPr="006403B5" w:rsidRDefault="00F0146E" w:rsidP="00D84A9B">
      <w:pPr>
        <w:ind w:firstLine="708"/>
        <w:jc w:val="both"/>
        <w:rPr>
          <w:rFonts w:ascii="Times New Roman" w:hAnsi="Times New Roman" w:cs="Times New Roman"/>
        </w:rPr>
      </w:pPr>
      <w:r w:rsidRPr="006403B5">
        <w:rPr>
          <w:rFonts w:ascii="Times New Roman" w:hAnsi="Times New Roman" w:cs="Times New Roman"/>
        </w:rPr>
        <w:t>…</w:t>
      </w:r>
      <w:r w:rsidR="00582E33" w:rsidRPr="006403B5">
        <w:rPr>
          <w:rFonts w:ascii="Times New Roman" w:hAnsi="Times New Roman" w:cs="Times New Roman"/>
        </w:rPr>
        <w:t>…..</w:t>
      </w:r>
      <w:r w:rsidRPr="006403B5">
        <w:rPr>
          <w:rFonts w:ascii="Times New Roman" w:hAnsi="Times New Roman" w:cs="Times New Roman"/>
        </w:rPr>
        <w:t xml:space="preserve"> </w:t>
      </w:r>
      <w:r w:rsidR="00E86EDA" w:rsidRPr="006403B5">
        <w:rPr>
          <w:rFonts w:ascii="Times New Roman" w:hAnsi="Times New Roman" w:cs="Times New Roman"/>
        </w:rPr>
        <w:t xml:space="preserve">Eğitim Öğretim </w:t>
      </w:r>
      <w:r w:rsidRPr="006403B5">
        <w:rPr>
          <w:rFonts w:ascii="Times New Roman" w:hAnsi="Times New Roman" w:cs="Times New Roman"/>
        </w:rPr>
        <w:t>Yılı</w:t>
      </w:r>
      <w:r w:rsidR="00E86EDA" w:rsidRPr="006403B5">
        <w:rPr>
          <w:rFonts w:ascii="Times New Roman" w:hAnsi="Times New Roman" w:cs="Times New Roman"/>
        </w:rPr>
        <w:t xml:space="preserve"> Güz/Bahar</w:t>
      </w:r>
      <w:r w:rsidR="00320BEB" w:rsidRPr="006403B5">
        <w:rPr>
          <w:rFonts w:ascii="Times New Roman" w:hAnsi="Times New Roman" w:cs="Times New Roman"/>
        </w:rPr>
        <w:t xml:space="preserve"> Yarıyılında</w:t>
      </w:r>
      <w:r w:rsidRPr="006403B5">
        <w:rPr>
          <w:rFonts w:ascii="Times New Roman" w:hAnsi="Times New Roman" w:cs="Times New Roman"/>
        </w:rPr>
        <w:t xml:space="preserve"> </w:t>
      </w:r>
      <w:r w:rsidR="00836FBD">
        <w:rPr>
          <w:rFonts w:ascii="Times New Roman" w:hAnsi="Times New Roman" w:cs="Times New Roman"/>
        </w:rPr>
        <w:t>halihazırda okumakta olduğum/</w:t>
      </w:r>
      <w:r w:rsidRPr="006403B5">
        <w:rPr>
          <w:rFonts w:ascii="Times New Roman" w:hAnsi="Times New Roman" w:cs="Times New Roman"/>
        </w:rPr>
        <w:t>mezun olduğum ……………</w:t>
      </w:r>
      <w:r w:rsidR="00543C8A" w:rsidRPr="006403B5">
        <w:rPr>
          <w:rFonts w:ascii="Times New Roman" w:hAnsi="Times New Roman" w:cs="Times New Roman"/>
        </w:rPr>
        <w:t>………….</w:t>
      </w:r>
      <w:r w:rsidRPr="006403B5">
        <w:rPr>
          <w:rFonts w:ascii="Times New Roman" w:hAnsi="Times New Roman" w:cs="Times New Roman"/>
        </w:rPr>
        <w:t xml:space="preserve"> Üniversitesi</w:t>
      </w:r>
      <w:r w:rsidR="00543C8A" w:rsidRPr="006403B5">
        <w:rPr>
          <w:rFonts w:ascii="Times New Roman" w:hAnsi="Times New Roman" w:cs="Times New Roman"/>
        </w:rPr>
        <w:t xml:space="preserve"> </w:t>
      </w:r>
      <w:r w:rsidR="00582E33" w:rsidRPr="006403B5">
        <w:rPr>
          <w:rFonts w:ascii="Times New Roman" w:hAnsi="Times New Roman" w:cs="Times New Roman"/>
        </w:rPr>
        <w:t>…………………………………. Fakültesi/Yüksekokulu</w:t>
      </w:r>
      <w:r w:rsidR="0000731B" w:rsidRPr="006403B5">
        <w:rPr>
          <w:rFonts w:ascii="Times New Roman" w:hAnsi="Times New Roman" w:cs="Times New Roman"/>
        </w:rPr>
        <w:t xml:space="preserve"> </w:t>
      </w:r>
      <w:r w:rsidR="00582E33" w:rsidRPr="006403B5">
        <w:rPr>
          <w:rFonts w:ascii="Times New Roman" w:hAnsi="Times New Roman" w:cs="Times New Roman"/>
        </w:rPr>
        <w:t xml:space="preserve">…………………………. Bölümünde </w:t>
      </w:r>
      <w:r w:rsidR="00D84A9B" w:rsidRPr="006403B5">
        <w:rPr>
          <w:rFonts w:ascii="Times New Roman" w:hAnsi="Times New Roman" w:cs="Times New Roman"/>
        </w:rPr>
        <w:t>öğrenim görmekte iken başarılı olduğum</w:t>
      </w:r>
      <w:r w:rsidR="00497D06" w:rsidRPr="006403B5">
        <w:rPr>
          <w:rFonts w:ascii="Times New Roman" w:hAnsi="Times New Roman" w:cs="Times New Roman"/>
        </w:rPr>
        <w:t xml:space="preserve"> ekte listeli</w:t>
      </w:r>
      <w:r w:rsidR="00D84A9B" w:rsidRPr="006403B5">
        <w:rPr>
          <w:rFonts w:ascii="Times New Roman" w:hAnsi="Times New Roman" w:cs="Times New Roman"/>
        </w:rPr>
        <w:t xml:space="preserve"> derslerin müfredatınızda uygun görülen dersler yerine sayılarak, notlarıyla birlikte transkriptime işlenmesini talep ediyorum.</w:t>
      </w:r>
    </w:p>
    <w:p w14:paraId="125788E3" w14:textId="20BA7EA7" w:rsidR="00F0146E" w:rsidRPr="006403B5" w:rsidRDefault="00F0146E" w:rsidP="00D84A9B">
      <w:pPr>
        <w:jc w:val="both"/>
        <w:rPr>
          <w:rFonts w:ascii="Times New Roman" w:hAnsi="Times New Roman" w:cs="Times New Roman"/>
        </w:rPr>
      </w:pPr>
    </w:p>
    <w:p w14:paraId="58D7D22C" w14:textId="77777777" w:rsidR="0000731B" w:rsidRPr="006403B5" w:rsidRDefault="00497D06" w:rsidP="00D84A9B">
      <w:pPr>
        <w:jc w:val="both"/>
        <w:rPr>
          <w:rFonts w:ascii="Times New Roman" w:hAnsi="Times New Roman" w:cs="Times New Roman"/>
        </w:rPr>
      </w:pPr>
      <w:r w:rsidRPr="006403B5">
        <w:rPr>
          <w:rFonts w:ascii="Times New Roman" w:hAnsi="Times New Roman" w:cs="Times New Roman"/>
        </w:rPr>
        <w:tab/>
        <w:t>Gereğini arz ederim.</w:t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</w:p>
    <w:p w14:paraId="2D998624" w14:textId="3F3B166B" w:rsidR="00497D06" w:rsidRPr="006403B5" w:rsidRDefault="00497D06" w:rsidP="0000731B">
      <w:pPr>
        <w:ind w:left="7080" w:firstLine="708"/>
        <w:jc w:val="both"/>
        <w:rPr>
          <w:rFonts w:ascii="Times New Roman" w:hAnsi="Times New Roman" w:cs="Times New Roman"/>
          <w:u w:val="single"/>
        </w:rPr>
      </w:pPr>
      <w:r w:rsidRPr="006403B5">
        <w:rPr>
          <w:rFonts w:ascii="Times New Roman" w:hAnsi="Times New Roman" w:cs="Times New Roman"/>
          <w:u w:val="single"/>
        </w:rPr>
        <w:t>Öğrenci İmza</w:t>
      </w:r>
    </w:p>
    <w:p w14:paraId="6E4B534E" w14:textId="5AC7BDD6" w:rsidR="00497D06" w:rsidRPr="006403B5" w:rsidRDefault="00497D06" w:rsidP="00D84A9B">
      <w:pPr>
        <w:jc w:val="both"/>
        <w:rPr>
          <w:rFonts w:ascii="Times New Roman" w:hAnsi="Times New Roman" w:cs="Times New Roman"/>
        </w:rPr>
      </w:pPr>
    </w:p>
    <w:p w14:paraId="3BCAA72A" w14:textId="06A7B8FD" w:rsidR="00497D06" w:rsidRPr="006403B5" w:rsidRDefault="00497D06" w:rsidP="00D84A9B">
      <w:pPr>
        <w:jc w:val="both"/>
        <w:rPr>
          <w:rFonts w:ascii="Times New Roman" w:hAnsi="Times New Roman" w:cs="Times New Roman"/>
        </w:rPr>
      </w:pPr>
      <w:r w:rsidRPr="006403B5">
        <w:rPr>
          <w:rFonts w:ascii="Times New Roman" w:hAnsi="Times New Roman" w:cs="Times New Roman"/>
        </w:rPr>
        <w:t>Ekler</w:t>
      </w:r>
      <w:r w:rsidR="00CB316D" w:rsidRPr="006403B5">
        <w:rPr>
          <w:rFonts w:ascii="Times New Roman" w:hAnsi="Times New Roman" w:cs="Times New Roman"/>
        </w:rPr>
        <w:t>;</w:t>
      </w:r>
    </w:p>
    <w:p w14:paraId="6B707682" w14:textId="4E172512" w:rsidR="00CB316D" w:rsidRPr="006403B5" w:rsidRDefault="00CB316D" w:rsidP="00D84A9B">
      <w:pPr>
        <w:jc w:val="both"/>
        <w:rPr>
          <w:rFonts w:ascii="Times New Roman" w:eastAsia="Times New Roman" w:hAnsi="Times New Roman"/>
        </w:rPr>
      </w:pPr>
      <w:r w:rsidRPr="006403B5">
        <w:rPr>
          <w:rFonts w:ascii="Times New Roman" w:hAnsi="Times New Roman" w:cs="Times New Roman"/>
          <w:b/>
          <w:bCs/>
        </w:rPr>
        <w:t>1</w:t>
      </w:r>
      <w:r w:rsidRPr="006403B5">
        <w:rPr>
          <w:rFonts w:ascii="Times New Roman" w:hAnsi="Times New Roman" w:cs="Times New Roman"/>
        </w:rPr>
        <w:t xml:space="preserve">- </w:t>
      </w:r>
      <w:r w:rsidRPr="006403B5">
        <w:rPr>
          <w:rFonts w:ascii="Times New Roman" w:eastAsia="Times New Roman" w:hAnsi="Times New Roman"/>
        </w:rPr>
        <w:t xml:space="preserve">Transkript </w:t>
      </w:r>
      <w:r w:rsidR="00CC74FF" w:rsidRPr="006403B5">
        <w:rPr>
          <w:rFonts w:ascii="Times New Roman" w:eastAsia="Times New Roman" w:hAnsi="Times New Roman"/>
        </w:rPr>
        <w:t>(Mezuniyet</w:t>
      </w:r>
      <w:r w:rsidRPr="006403B5">
        <w:rPr>
          <w:rFonts w:ascii="Times New Roman" w:eastAsia="Times New Roman" w:hAnsi="Times New Roman"/>
        </w:rPr>
        <w:t>)</w:t>
      </w:r>
    </w:p>
    <w:p w14:paraId="1A799AAD" w14:textId="77777777" w:rsidR="00CC74FF" w:rsidRPr="006403B5" w:rsidRDefault="00CC74FF" w:rsidP="00CC74FF">
      <w:pPr>
        <w:spacing w:line="0" w:lineRule="atLeast"/>
        <w:rPr>
          <w:rFonts w:ascii="Times New Roman" w:eastAsia="Times New Roman" w:hAnsi="Times New Roman"/>
        </w:rPr>
      </w:pPr>
      <w:r w:rsidRPr="006403B5">
        <w:rPr>
          <w:rFonts w:ascii="Times New Roman" w:eastAsia="Times New Roman" w:hAnsi="Times New Roman"/>
          <w:b/>
        </w:rPr>
        <w:t xml:space="preserve">2- </w:t>
      </w:r>
      <w:r w:rsidRPr="006403B5">
        <w:rPr>
          <w:rFonts w:ascii="Times New Roman" w:eastAsia="Times New Roman" w:hAnsi="Times New Roman"/>
        </w:rPr>
        <w:t>Ders</w:t>
      </w:r>
      <w:r w:rsidRPr="006403B5">
        <w:rPr>
          <w:rFonts w:ascii="Times New Roman" w:eastAsia="Times New Roman" w:hAnsi="Times New Roman"/>
          <w:b/>
        </w:rPr>
        <w:t xml:space="preserve"> </w:t>
      </w:r>
      <w:r w:rsidRPr="006403B5">
        <w:rPr>
          <w:rFonts w:ascii="Times New Roman" w:eastAsia="Times New Roman" w:hAnsi="Times New Roman"/>
        </w:rPr>
        <w:t>İçerikleri (Onaylı)</w:t>
      </w:r>
    </w:p>
    <w:p w14:paraId="431868CF" w14:textId="5B0B5E48" w:rsidR="00CC74FF" w:rsidRPr="006403B5" w:rsidRDefault="00CC74FF" w:rsidP="008C3742">
      <w:pPr>
        <w:spacing w:line="0" w:lineRule="atLeast"/>
        <w:rPr>
          <w:rFonts w:ascii="Times New Roman" w:eastAsia="Times New Roman" w:hAnsi="Times New Roman"/>
        </w:rPr>
      </w:pPr>
      <w:r w:rsidRPr="006403B5">
        <w:rPr>
          <w:rFonts w:ascii="Times New Roman" w:eastAsia="Times New Roman" w:hAnsi="Times New Roman"/>
          <w:b/>
        </w:rPr>
        <w:t>3-</w:t>
      </w:r>
      <w:r w:rsidRPr="006403B5">
        <w:rPr>
          <w:rFonts w:ascii="Times New Roman" w:eastAsia="Times New Roman" w:hAnsi="Times New Roman"/>
        </w:rPr>
        <w:t xml:space="preserve"> Ders Saydırma Formu</w:t>
      </w:r>
    </w:p>
    <w:p w14:paraId="5E2CE93D" w14:textId="77A24739" w:rsidR="008C3742" w:rsidRPr="006403B5" w:rsidRDefault="008C3742" w:rsidP="008C3742">
      <w:pPr>
        <w:spacing w:line="0" w:lineRule="atLeast"/>
        <w:rPr>
          <w:rFonts w:ascii="Times New Roman" w:hAnsi="Times New Roman" w:cs="Times New Roman"/>
        </w:rPr>
      </w:pPr>
    </w:p>
    <w:p w14:paraId="27935709" w14:textId="5A7EBB86" w:rsidR="000A1D12" w:rsidRDefault="000A1D12" w:rsidP="008C3742">
      <w:pPr>
        <w:spacing w:line="0" w:lineRule="atLeast"/>
        <w:rPr>
          <w:rFonts w:ascii="Times New Roman" w:hAnsi="Times New Roman" w:cs="Times New Roman"/>
        </w:rPr>
      </w:pPr>
    </w:p>
    <w:p w14:paraId="4AECF9EB" w14:textId="003C77FA" w:rsidR="000A1D12" w:rsidRDefault="000A1D12" w:rsidP="008C3742">
      <w:pPr>
        <w:spacing w:line="0" w:lineRule="atLeast"/>
        <w:rPr>
          <w:rFonts w:ascii="Times New Roman" w:hAnsi="Times New Roman" w:cs="Times New Roman"/>
        </w:rPr>
      </w:pPr>
    </w:p>
    <w:p w14:paraId="793440A3" w14:textId="28217307" w:rsidR="002641D9" w:rsidRPr="001365DD" w:rsidRDefault="002641D9" w:rsidP="00DA4CFA">
      <w:pPr>
        <w:spacing w:after="0" w:line="0" w:lineRule="atLeast"/>
        <w:jc w:val="both"/>
        <w:rPr>
          <w:rFonts w:ascii="Times New Roman" w:eastAsia="Times New Roman" w:hAnsi="Times New Roman"/>
          <w:sz w:val="16"/>
          <w:szCs w:val="16"/>
        </w:rPr>
      </w:pPr>
      <w:r w:rsidRPr="001365DD">
        <w:rPr>
          <w:rFonts w:ascii="Times New Roman" w:eastAsia="Times New Roman" w:hAnsi="Times New Roman"/>
          <w:b/>
          <w:sz w:val="16"/>
          <w:szCs w:val="16"/>
          <w:u w:val="single"/>
        </w:rPr>
        <w:t>Notlar:</w:t>
      </w:r>
      <w:r w:rsidR="001365DD" w:rsidRPr="001365DD">
        <w:rPr>
          <w:rFonts w:ascii="Times New Roman" w:eastAsia="Times New Roman" w:hAnsi="Times New Roman"/>
          <w:b/>
          <w:sz w:val="16"/>
          <w:szCs w:val="16"/>
          <w:u w:val="single"/>
        </w:rPr>
        <w:t xml:space="preserve">  </w:t>
      </w:r>
      <w:r w:rsidR="001365DD" w:rsidRPr="001365DD">
        <w:rPr>
          <w:rFonts w:ascii="Times New Roman" w:eastAsia="Times New Roman" w:hAnsi="Times New Roman"/>
          <w:sz w:val="16"/>
          <w:szCs w:val="16"/>
        </w:rPr>
        <w:t xml:space="preserve">          </w:t>
      </w:r>
    </w:p>
    <w:p w14:paraId="3BFBC9D0" w14:textId="6EE411E3" w:rsidR="007A2FB4" w:rsidRPr="001365DD" w:rsidRDefault="000A1D12" w:rsidP="00DA4CFA">
      <w:pPr>
        <w:tabs>
          <w:tab w:val="left" w:pos="400"/>
        </w:tabs>
        <w:spacing w:after="0" w:line="235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Bu form daha önce örgün eğitim veren </w:t>
      </w:r>
      <w:proofErr w:type="spellStart"/>
      <w:r w:rsidR="002641D9" w:rsidRPr="001365DD">
        <w:rPr>
          <w:rFonts w:ascii="Times New Roman" w:eastAsia="Times New Roman" w:hAnsi="Times New Roman"/>
          <w:sz w:val="16"/>
          <w:szCs w:val="16"/>
        </w:rPr>
        <w:t>önlisans</w:t>
      </w:r>
      <w:proofErr w:type="spellEnd"/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 / lisans programından mezun olan ve ÖSYM sınavları sonucunda Fakültemiz Bölümlerine yerleşmeye hak kazanan öğrencilere yönelik düzenlenmiştir.</w:t>
      </w:r>
    </w:p>
    <w:p w14:paraId="66733C5F" w14:textId="42F79DC9" w:rsidR="002641D9" w:rsidRPr="001365DD" w:rsidRDefault="000A1D12" w:rsidP="00DA4CFA">
      <w:pPr>
        <w:tabs>
          <w:tab w:val="left" w:pos="400"/>
        </w:tabs>
        <w:spacing w:after="0" w:line="23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07269" w:rsidRPr="001365DD">
        <w:rPr>
          <w:rFonts w:ascii="Times New Roman" w:eastAsia="Times New Roman" w:hAnsi="Times New Roman"/>
          <w:sz w:val="16"/>
          <w:szCs w:val="16"/>
        </w:rPr>
        <w:t>Bolu Abant İzzet Baysal Üniversitesi Önlisans, Lisans Eğitim-Öğretim Yönetmeliğinin</w:t>
      </w:r>
      <w:r w:rsidR="004624BC" w:rsidRPr="001365DD">
        <w:rPr>
          <w:rFonts w:ascii="Times New Roman" w:eastAsia="Times New Roman" w:hAnsi="Times New Roman"/>
          <w:sz w:val="16"/>
          <w:szCs w:val="16"/>
        </w:rPr>
        <w:t xml:space="preserve"> “</w:t>
      </w:r>
      <w:r w:rsidR="00714182" w:rsidRPr="001365DD">
        <w:rPr>
          <w:rFonts w:ascii="Times New Roman" w:eastAsia="Times New Roman" w:hAnsi="Times New Roman"/>
          <w:i/>
          <w:iCs/>
          <w:sz w:val="16"/>
          <w:szCs w:val="16"/>
        </w:rPr>
        <w:t>MADDE 9 – (1) Öğrenciler</w:t>
      </w:r>
      <w:r w:rsidR="004624BC" w:rsidRPr="001365DD">
        <w:rPr>
          <w:rFonts w:ascii="Times New Roman" w:eastAsia="Times New Roman" w:hAnsi="Times New Roman"/>
          <w:i/>
          <w:iCs/>
          <w:sz w:val="16"/>
          <w:szCs w:val="16"/>
        </w:rPr>
        <w:t>, son beş eğitim-öğretim yılı içerisinde alınması koşuluyla daha önce herhangi bir yükseköğretim kurumunda alıp başardıkları derslerin kredi ve not transferinin yapılarak, kayıt yaptırdıkları programda almaları gereken eşdeğer derslerden muafiyet talebinde bulunabilirler. Kredi-not transferi ve muafiyet talepleri, ilk kayıt esnasında bir hafta içinde, tevsik eden evrak eklenerek, dilekçeyle bölüm başkanlıklarına yapılır. Süresinden sonra yapılan başvurular değerlendirmeye alınmaz</w:t>
      </w:r>
      <w:r w:rsidR="004624BC" w:rsidRPr="001365DD">
        <w:rPr>
          <w:rFonts w:ascii="Times New Roman" w:eastAsia="Times New Roman" w:hAnsi="Times New Roman"/>
          <w:sz w:val="16"/>
          <w:szCs w:val="16"/>
        </w:rPr>
        <w:t xml:space="preserve">.” Maddesi uyarınca öğrenciler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güz yarıyılı</w:t>
      </w:r>
      <w:r w:rsidR="003C19E6" w:rsidRPr="001365DD">
        <w:rPr>
          <w:rFonts w:ascii="Times New Roman" w:eastAsia="Times New Roman" w:hAnsi="Times New Roman"/>
          <w:sz w:val="16"/>
          <w:szCs w:val="16"/>
        </w:rPr>
        <w:t>nda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 </w:t>
      </w:r>
      <w:r w:rsidR="003C19E6" w:rsidRPr="001365DD">
        <w:rPr>
          <w:rFonts w:ascii="Times New Roman" w:eastAsia="Times New Roman" w:hAnsi="Times New Roman"/>
          <w:sz w:val="16"/>
          <w:szCs w:val="16"/>
        </w:rPr>
        <w:t xml:space="preserve">Akademik Takvimde Belirtilen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süre içerisinde başvuruda bulunmalıdır.</w:t>
      </w:r>
      <w:r w:rsidR="00AF6547" w:rsidRPr="001365DD">
        <w:rPr>
          <w:rFonts w:ascii="Times New Roman" w:eastAsia="Times New Roman" w:hAnsi="Times New Roman"/>
          <w:sz w:val="16"/>
          <w:szCs w:val="16"/>
        </w:rPr>
        <w:t xml:space="preserve"> </w:t>
      </w:r>
      <w:r w:rsidR="003F7A26" w:rsidRPr="001365DD">
        <w:rPr>
          <w:rFonts w:ascii="Times New Roman" w:eastAsia="Times New Roman" w:hAnsi="Times New Roman"/>
          <w:sz w:val="16"/>
          <w:szCs w:val="16"/>
        </w:rPr>
        <w:t>DGS ve Ek Yerleştirme ile kayıtlanan öğrenciler kayıtlarından itibaren 1 hafta içerisinde başvuru yapmak zorundadırlar.</w:t>
      </w:r>
    </w:p>
    <w:p w14:paraId="6DDFF4C8" w14:textId="77777777" w:rsidR="002641D9" w:rsidRPr="001365DD" w:rsidRDefault="002641D9" w:rsidP="00DA4CFA">
      <w:pPr>
        <w:spacing w:after="0" w:line="10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14:paraId="014144EF" w14:textId="18AD9414" w:rsidR="002641D9" w:rsidRPr="001365DD" w:rsidRDefault="000A1D12" w:rsidP="00DA4CFA">
      <w:pPr>
        <w:tabs>
          <w:tab w:val="left" w:pos="400"/>
        </w:tabs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Belirtilen süreler dışında yapılan başvurular işleme alınmayacaktır.</w:t>
      </w:r>
    </w:p>
    <w:p w14:paraId="3FFE3262" w14:textId="77777777" w:rsidR="002641D9" w:rsidRPr="001365DD" w:rsidRDefault="002641D9" w:rsidP="00DA4CFA">
      <w:pPr>
        <w:spacing w:after="0" w:line="8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15DF9DDE" w14:textId="7D5C748A" w:rsidR="002641D9" w:rsidRPr="001365DD" w:rsidRDefault="000A1D12" w:rsidP="00DA4CFA">
      <w:pPr>
        <w:tabs>
          <w:tab w:val="left" w:pos="414"/>
        </w:tabs>
        <w:spacing w:after="0" w:line="233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Formun elektronik ortamda düzenlenmesi, çıktısının alınması, eklerinin temin edilmesi, imza aşamalarının yürütülmesi ve Fakülte </w:t>
      </w:r>
      <w:r w:rsidR="008839F9" w:rsidRPr="001365DD">
        <w:rPr>
          <w:rFonts w:ascii="Times New Roman" w:eastAsia="Times New Roman" w:hAnsi="Times New Roman"/>
          <w:sz w:val="16"/>
          <w:szCs w:val="16"/>
        </w:rPr>
        <w:t>Öğrenci İşlerine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 teslim edilmesi öğrencinin yükümlülüğündedir.</w:t>
      </w:r>
    </w:p>
    <w:p w14:paraId="3EB7F86F" w14:textId="77777777" w:rsidR="002641D9" w:rsidRPr="001365DD" w:rsidRDefault="002641D9" w:rsidP="00DA4CFA">
      <w:pPr>
        <w:spacing w:after="0" w:line="3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2C2894D" w14:textId="5CB2C215" w:rsidR="002641D9" w:rsidRPr="001365DD" w:rsidRDefault="000A1D12" w:rsidP="00DA4CF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Başvurular </w:t>
      </w:r>
      <w:r w:rsidR="00A42739" w:rsidRPr="001365DD">
        <w:rPr>
          <w:rFonts w:ascii="Times New Roman" w:eastAsia="Times New Roman" w:hAnsi="Times New Roman"/>
          <w:sz w:val="16"/>
          <w:szCs w:val="16"/>
        </w:rPr>
        <w:t>Fakülte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 İntibak ve Eşdeğerlik Komisyonunca mevzuatlarına uygun olarak değerlendirilerek, karara bağlanacaktır.</w:t>
      </w:r>
    </w:p>
    <w:p w14:paraId="5ABE5900" w14:textId="3E8F1785" w:rsidR="002641D9" w:rsidRPr="001365DD" w:rsidRDefault="000A1D12" w:rsidP="00DA4CFA">
      <w:pPr>
        <w:tabs>
          <w:tab w:val="left" w:pos="454"/>
        </w:tabs>
        <w:spacing w:after="0" w:line="233" w:lineRule="auto"/>
        <w:ind w:right="160"/>
        <w:jc w:val="both"/>
        <w:rPr>
          <w:rFonts w:ascii="Times New Roman" w:eastAsia="Times New Roman" w:hAnsi="Times New Roman"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6B267B" w:rsidRPr="001365DD">
        <w:rPr>
          <w:rFonts w:ascii="Times New Roman" w:eastAsia="Times New Roman" w:hAnsi="Times New Roman"/>
          <w:sz w:val="16"/>
          <w:szCs w:val="16"/>
        </w:rPr>
        <w:t>Fakülte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 İntibak ve Eşdeğerlik Komisyonunca düzenlenerek, ıslak imzaları tamamlanan intibak ve eşdeğerlik tablosu Fakülte Yönetim Kurulu gündemine alınıp karara bağlan</w:t>
      </w:r>
      <w:r w:rsidR="00912171" w:rsidRPr="001365DD">
        <w:rPr>
          <w:rFonts w:ascii="Times New Roman" w:eastAsia="Times New Roman" w:hAnsi="Times New Roman"/>
          <w:sz w:val="16"/>
          <w:szCs w:val="16"/>
        </w:rPr>
        <w:t>ır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, ilgili işlemlerin tesis edilmesi için </w:t>
      </w:r>
      <w:r w:rsidR="003005D7" w:rsidRPr="001365DD">
        <w:rPr>
          <w:rFonts w:ascii="Times New Roman" w:eastAsia="Times New Roman" w:hAnsi="Times New Roman"/>
          <w:sz w:val="16"/>
          <w:szCs w:val="16"/>
        </w:rPr>
        <w:t>Fakülte Öğrenci İşlerin</w:t>
      </w:r>
      <w:r w:rsidR="00912171" w:rsidRPr="001365DD">
        <w:rPr>
          <w:rFonts w:ascii="Times New Roman" w:eastAsia="Times New Roman" w:hAnsi="Times New Roman"/>
          <w:sz w:val="16"/>
          <w:szCs w:val="16"/>
        </w:rPr>
        <w:t>e</w:t>
      </w:r>
      <w:r w:rsidR="003005D7" w:rsidRPr="001365DD">
        <w:rPr>
          <w:rFonts w:ascii="Times New Roman" w:eastAsia="Times New Roman" w:hAnsi="Times New Roman"/>
          <w:sz w:val="16"/>
          <w:szCs w:val="16"/>
        </w:rPr>
        <w:t xml:space="preserve"> </w:t>
      </w:r>
      <w:r w:rsidR="00912171" w:rsidRPr="001365DD">
        <w:rPr>
          <w:rFonts w:ascii="Times New Roman" w:eastAsia="Times New Roman" w:hAnsi="Times New Roman"/>
          <w:sz w:val="16"/>
          <w:szCs w:val="16"/>
        </w:rPr>
        <w:t>bildirilir</w:t>
      </w:r>
      <w:r w:rsidR="003005D7" w:rsidRPr="001365DD">
        <w:rPr>
          <w:rFonts w:ascii="Times New Roman" w:eastAsia="Times New Roman" w:hAnsi="Times New Roman"/>
          <w:sz w:val="16"/>
          <w:szCs w:val="16"/>
        </w:rPr>
        <w:t>.</w:t>
      </w:r>
    </w:p>
    <w:p w14:paraId="12860C15" w14:textId="3B8A2F09" w:rsidR="000A1D12" w:rsidRPr="001365DD" w:rsidRDefault="000A1D12" w:rsidP="000A1D12">
      <w:pPr>
        <w:tabs>
          <w:tab w:val="left" w:pos="454"/>
        </w:tabs>
        <w:spacing w:after="0" w:line="233" w:lineRule="auto"/>
        <w:ind w:right="160"/>
        <w:jc w:val="both"/>
        <w:rPr>
          <w:rFonts w:ascii="Times New Roman" w:eastAsia="Times New Roman" w:hAnsi="Times New Roman"/>
          <w:sz w:val="16"/>
          <w:szCs w:val="16"/>
        </w:rPr>
      </w:pPr>
    </w:p>
    <w:p w14:paraId="3F3B48F5" w14:textId="606AACED" w:rsidR="000A1D12" w:rsidRDefault="000A1D12" w:rsidP="000A1D12">
      <w:pPr>
        <w:tabs>
          <w:tab w:val="left" w:pos="454"/>
        </w:tabs>
        <w:spacing w:after="0" w:line="233" w:lineRule="auto"/>
        <w:ind w:right="160"/>
        <w:jc w:val="both"/>
        <w:rPr>
          <w:rFonts w:ascii="Times New Roman" w:eastAsia="Times New Roman" w:hAnsi="Times New Roman"/>
          <w:sz w:val="18"/>
          <w:szCs w:val="18"/>
        </w:rPr>
      </w:pPr>
    </w:p>
    <w:p w14:paraId="7778FCB3" w14:textId="778361D9" w:rsidR="000A1D12" w:rsidRDefault="000A1D12" w:rsidP="000A1D12">
      <w:pPr>
        <w:tabs>
          <w:tab w:val="left" w:pos="454"/>
        </w:tabs>
        <w:spacing w:after="0" w:line="233" w:lineRule="auto"/>
        <w:ind w:right="160"/>
        <w:jc w:val="both"/>
        <w:rPr>
          <w:rFonts w:ascii="Times New Roman" w:eastAsia="Times New Roman" w:hAnsi="Times New Roman"/>
          <w:sz w:val="18"/>
          <w:szCs w:val="18"/>
        </w:rPr>
      </w:pPr>
    </w:p>
    <w:p w14:paraId="53693A3A" w14:textId="77777777" w:rsidR="002641D9" w:rsidRDefault="002641D9" w:rsidP="00DA4CFA">
      <w:pPr>
        <w:spacing w:line="233" w:lineRule="auto"/>
        <w:ind w:right="160"/>
        <w:rPr>
          <w:rFonts w:ascii="Times New Roman" w:eastAsia="Times New Roman" w:hAnsi="Times New Roman"/>
          <w:sz w:val="18"/>
        </w:rPr>
      </w:pPr>
    </w:p>
    <w:tbl>
      <w:tblPr>
        <w:tblW w:w="10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593"/>
        <w:gridCol w:w="715"/>
        <w:gridCol w:w="641"/>
        <w:gridCol w:w="593"/>
        <w:gridCol w:w="1215"/>
        <w:gridCol w:w="2619"/>
        <w:gridCol w:w="715"/>
        <w:gridCol w:w="641"/>
      </w:tblGrid>
      <w:tr w:rsidR="009D7FCC" w:rsidRPr="00211CE7" w14:paraId="1F89F01A" w14:textId="77777777" w:rsidTr="00912E3B">
        <w:trPr>
          <w:trHeight w:val="448"/>
          <w:jc w:val="center"/>
        </w:trPr>
        <w:tc>
          <w:tcPr>
            <w:tcW w:w="107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19FBE" w14:textId="77777777" w:rsidR="009D7FCC" w:rsidRPr="00211CE7" w:rsidRDefault="009D7FCC" w:rsidP="00043B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DERS SAYDIRMA FORMU</w:t>
            </w:r>
          </w:p>
        </w:tc>
      </w:tr>
      <w:tr w:rsidR="00B37454" w:rsidRPr="00211CE7" w14:paraId="2827CE63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D224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color w:val="000000"/>
              </w:rPr>
              <w:t>Adı Soyadı: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781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D6AB9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41126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2C5C1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6CFC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BA4B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5924F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AA9FC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7454" w:rsidRPr="00211CE7" w14:paraId="0DF623E6" w14:textId="77777777" w:rsidTr="00912E3B">
        <w:trPr>
          <w:trHeight w:val="474"/>
          <w:jc w:val="center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7B64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color w:val="000000"/>
              </w:rPr>
              <w:t>Bölümü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737C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A32D1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3C70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7D96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color w:val="000000"/>
              </w:rPr>
              <w:t>Öğrenci Numarası: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9C8B9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7454" w:rsidRPr="00211CE7" w14:paraId="39E4F42E" w14:textId="77777777" w:rsidTr="00912E3B">
        <w:trPr>
          <w:trHeight w:val="448"/>
          <w:jc w:val="center"/>
        </w:trPr>
        <w:tc>
          <w:tcPr>
            <w:tcW w:w="5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BD4FE" w14:textId="02E7AD01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DAHA ÖNCE 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INAN</w:t>
            </w:r>
            <w:r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(Önceki Üniversite Dersi)</w:t>
            </w:r>
          </w:p>
        </w:tc>
        <w:tc>
          <w:tcPr>
            <w:tcW w:w="5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6F515" w14:textId="09986304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SAYDIRILACAK DERS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(BAİBÜ Ziraat Fakültesi)</w:t>
            </w:r>
          </w:p>
        </w:tc>
      </w:tr>
      <w:tr w:rsidR="00B37454" w:rsidRPr="00211CE7" w14:paraId="6D5D5F0C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627A" w14:textId="174AFB4C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Kodu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AD06" w14:textId="49B6595F" w:rsidR="00B37454" w:rsidRPr="00211CE7" w:rsidRDefault="00A417A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="00B37454"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lı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nan</w:t>
            </w:r>
            <w:r w:rsidR="00B37454"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Dersin Adı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9CB1" w14:textId="1CEF3045" w:rsidR="00B37454" w:rsidRPr="00211CE7" w:rsidRDefault="00A417A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AK</w:t>
            </w:r>
            <w:r w:rsidR="00B37454"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TS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0027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Kredi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2A772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Notu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7AA2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Kodu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77DD" w14:textId="68370651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Dersin Adı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190D" w14:textId="564DCF10" w:rsidR="00B37454" w:rsidRPr="00211CE7" w:rsidRDefault="00A417A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AK</w:t>
            </w:r>
            <w:r w:rsidR="00B37454"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TS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D14E" w14:textId="77777777" w:rsidR="00B37454" w:rsidRPr="00211CE7" w:rsidRDefault="00B37454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1CE7">
              <w:rPr>
                <w:rFonts w:ascii="Times New Roman" w:eastAsia="Times New Roman" w:hAnsi="Times New Roman" w:cs="Times New Roman"/>
                <w:bCs/>
                <w:color w:val="000000"/>
              </w:rPr>
              <w:t>Kredi</w:t>
            </w:r>
          </w:p>
        </w:tc>
      </w:tr>
      <w:tr w:rsidR="00912E3B" w:rsidRPr="00211CE7" w14:paraId="2C01C396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8125F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8D8C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3EED3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12FC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B0A9D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3044C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8BA97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0AAD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53DD4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70CA6BAE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5350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EBEB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77A2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92CA2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3830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7482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C8EB8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C0D78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B29F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7F5EF168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40E67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4748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6208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DB4AE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96702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16B80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FB0C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CC46A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7F42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618408D7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A326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4C4BD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C81FE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3C684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3763E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FC86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3458B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FCD6C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87F9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7661FDFA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65AC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5C216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A381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459B7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90C1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1CB1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B7AC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0279C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C7BB1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086F36FB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9675E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F4B42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6C8BD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FE97B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E00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96A1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E84C4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82AB7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BB4AD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3F687E9B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CDE7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FB6FF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C5C2E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412E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64DD6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4F990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6D5A9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FB81F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73D54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2FC0A8BE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929BD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31D1C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B921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AE780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00267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8E848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3FB35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8ED0E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B12E5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1EFC424F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48F40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63B7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38AC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90C7B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09708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F11A2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33E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87D76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1EF76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114BB15D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88C44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9F60D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13966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3CE60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2E4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998A3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17131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045AF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E1F18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0D1A4A0E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007DE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8345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F409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0F4C8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B6BB4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FCA6F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5C955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9A6E2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0040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24FC5E13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7B468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0D1E7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2F68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943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7610B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B306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A05C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9F3A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1138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4340F5DE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1C00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0E552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A62A5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70971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2020E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589EF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96E2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42105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7589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7486AB65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50B1C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7F342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C0CC2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249E4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7A62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8D12E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D8172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B9A94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5E106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19606AAE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A4A95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C30F0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35F0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80E5A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8E8D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9ACD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793AB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90838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4B59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2E3B" w:rsidRPr="00211CE7" w14:paraId="577F2392" w14:textId="77777777" w:rsidTr="00B31842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8730C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81C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2F37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310B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213B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E8AAF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2289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95C5" w14:textId="77777777" w:rsidR="00912E3B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82A7" w14:textId="77777777" w:rsidR="00912E3B" w:rsidRPr="00211CE7" w:rsidRDefault="00912E3B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31842" w:rsidRPr="00211CE7" w14:paraId="3AE5894C" w14:textId="77777777" w:rsidTr="00B31842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CB4B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3CBF8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CD20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E0AE8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54EA8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75DD8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80700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17B8C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D56BD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31842" w:rsidRPr="00211CE7" w14:paraId="72A46F37" w14:textId="77777777" w:rsidTr="00B31842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0ED06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AC6F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11370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385EE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5D7EB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9581F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65994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76513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D495D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31842" w:rsidRPr="00211CE7" w14:paraId="1C468DEF" w14:textId="77777777" w:rsidTr="00B31842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B898B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85703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EECCC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F3EBA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63FA2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106D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18FD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7142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886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31842" w:rsidRPr="00211CE7" w14:paraId="4998C7E5" w14:textId="77777777" w:rsidTr="00B31842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FC9F6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3CECA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0EEDA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085F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602EB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AEC7A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EEF2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7F98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E793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31842" w:rsidRPr="00211CE7" w14:paraId="5A38BFBE" w14:textId="77777777" w:rsidTr="00912E3B">
        <w:trPr>
          <w:trHeight w:val="448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75869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79E18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D291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2C1F8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810E7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D29A2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32323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D626" w14:textId="77777777" w:rsidR="00B31842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40E0" w14:textId="77777777" w:rsidR="00B31842" w:rsidRPr="00211CE7" w:rsidRDefault="00B31842" w:rsidP="00B37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248F38F8" w14:textId="77777777" w:rsidR="00CC74FF" w:rsidRPr="00F0146E" w:rsidRDefault="00CC74FF" w:rsidP="00D84A9B">
      <w:pPr>
        <w:jc w:val="both"/>
        <w:rPr>
          <w:rFonts w:ascii="Times New Roman" w:hAnsi="Times New Roman" w:cs="Times New Roman"/>
        </w:rPr>
      </w:pPr>
    </w:p>
    <w:sectPr w:rsidR="00CC74FF" w:rsidRPr="00F0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444E" w14:textId="77777777" w:rsidR="007C4EEF" w:rsidRDefault="007C4EEF" w:rsidP="00B63E63">
      <w:pPr>
        <w:spacing w:after="0" w:line="240" w:lineRule="auto"/>
      </w:pPr>
      <w:r>
        <w:separator/>
      </w:r>
    </w:p>
  </w:endnote>
  <w:endnote w:type="continuationSeparator" w:id="0">
    <w:p w14:paraId="3708BF00" w14:textId="77777777" w:rsidR="007C4EEF" w:rsidRDefault="007C4EEF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E7BB" w14:textId="77777777" w:rsidR="007C4EEF" w:rsidRDefault="007C4EEF" w:rsidP="00B63E63">
      <w:pPr>
        <w:spacing w:after="0" w:line="240" w:lineRule="auto"/>
      </w:pPr>
      <w:r>
        <w:separator/>
      </w:r>
    </w:p>
  </w:footnote>
  <w:footnote w:type="continuationSeparator" w:id="0">
    <w:p w14:paraId="24B41DCB" w14:textId="77777777" w:rsidR="007C4EEF" w:rsidRDefault="007C4EEF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D7A" w14:textId="7BD7DAE7" w:rsidR="00B63E63" w:rsidRPr="00B63E63" w:rsidRDefault="00B63E63">
    <w:pPr>
      <w:pStyle w:val="stBilgi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Ziraat</w:t>
    </w:r>
    <w:r w:rsidR="00F86AD1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 xml:space="preserve">01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Pr="00B63E63">
      <w:rPr>
        <w:rFonts w:ascii="Times New Roman" w:hAnsi="Times New Roman" w:cs="Times New Roman"/>
      </w:rPr>
      <w:t>İntibak ve Eşdeğerlik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736895"/>
    <w:multiLevelType w:val="hybridMultilevel"/>
    <w:tmpl w:val="4CD265CC"/>
    <w:lvl w:ilvl="0" w:tplc="18C81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2287">
    <w:abstractNumId w:val="0"/>
  </w:num>
  <w:num w:numId="2" w16cid:durableId="845438084">
    <w:abstractNumId w:val="1"/>
  </w:num>
  <w:num w:numId="3" w16cid:durableId="533886657">
    <w:abstractNumId w:val="7"/>
  </w:num>
  <w:num w:numId="4" w16cid:durableId="1348406829">
    <w:abstractNumId w:val="9"/>
  </w:num>
  <w:num w:numId="5" w16cid:durableId="775368916">
    <w:abstractNumId w:val="11"/>
  </w:num>
  <w:num w:numId="6" w16cid:durableId="1971325148">
    <w:abstractNumId w:val="10"/>
  </w:num>
  <w:num w:numId="7" w16cid:durableId="1416168553">
    <w:abstractNumId w:val="4"/>
  </w:num>
  <w:num w:numId="8" w16cid:durableId="1900362969">
    <w:abstractNumId w:val="5"/>
  </w:num>
  <w:num w:numId="9" w16cid:durableId="659650770">
    <w:abstractNumId w:val="8"/>
  </w:num>
  <w:num w:numId="10" w16cid:durableId="1444424167">
    <w:abstractNumId w:val="3"/>
  </w:num>
  <w:num w:numId="11" w16cid:durableId="778990968">
    <w:abstractNumId w:val="6"/>
  </w:num>
  <w:num w:numId="12" w16cid:durableId="146566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2"/>
    <w:rsid w:val="0000731B"/>
    <w:rsid w:val="000A1D12"/>
    <w:rsid w:val="001365DD"/>
    <w:rsid w:val="00137954"/>
    <w:rsid w:val="001B08AE"/>
    <w:rsid w:val="001F4ED9"/>
    <w:rsid w:val="00201076"/>
    <w:rsid w:val="00207269"/>
    <w:rsid w:val="002641D9"/>
    <w:rsid w:val="002F775E"/>
    <w:rsid w:val="003005D7"/>
    <w:rsid w:val="00307436"/>
    <w:rsid w:val="00320BEB"/>
    <w:rsid w:val="00347E50"/>
    <w:rsid w:val="003C19E6"/>
    <w:rsid w:val="003F7A26"/>
    <w:rsid w:val="004145C2"/>
    <w:rsid w:val="004624BC"/>
    <w:rsid w:val="00497D06"/>
    <w:rsid w:val="00543C8A"/>
    <w:rsid w:val="00582E33"/>
    <w:rsid w:val="006403B5"/>
    <w:rsid w:val="006608F9"/>
    <w:rsid w:val="006A7D9E"/>
    <w:rsid w:val="006B267B"/>
    <w:rsid w:val="00713E79"/>
    <w:rsid w:val="00714182"/>
    <w:rsid w:val="00723DC5"/>
    <w:rsid w:val="00726D5C"/>
    <w:rsid w:val="00734DCA"/>
    <w:rsid w:val="00787195"/>
    <w:rsid w:val="007A2FB4"/>
    <w:rsid w:val="007C22C6"/>
    <w:rsid w:val="007C4EEF"/>
    <w:rsid w:val="00836FBD"/>
    <w:rsid w:val="008839F9"/>
    <w:rsid w:val="00885C07"/>
    <w:rsid w:val="0088691D"/>
    <w:rsid w:val="008C3742"/>
    <w:rsid w:val="00903238"/>
    <w:rsid w:val="009118D9"/>
    <w:rsid w:val="00912171"/>
    <w:rsid w:val="00912E3B"/>
    <w:rsid w:val="00912F65"/>
    <w:rsid w:val="009D7FCC"/>
    <w:rsid w:val="00A417A2"/>
    <w:rsid w:val="00A42739"/>
    <w:rsid w:val="00AC3E2C"/>
    <w:rsid w:val="00AF6547"/>
    <w:rsid w:val="00B31842"/>
    <w:rsid w:val="00B37454"/>
    <w:rsid w:val="00B63E63"/>
    <w:rsid w:val="00BC71A0"/>
    <w:rsid w:val="00CB316D"/>
    <w:rsid w:val="00CC5A68"/>
    <w:rsid w:val="00CC74FF"/>
    <w:rsid w:val="00D84A9B"/>
    <w:rsid w:val="00DA4CFA"/>
    <w:rsid w:val="00DF770A"/>
    <w:rsid w:val="00DF7902"/>
    <w:rsid w:val="00E55B9F"/>
    <w:rsid w:val="00E86EDA"/>
    <w:rsid w:val="00E95BA0"/>
    <w:rsid w:val="00F0146E"/>
    <w:rsid w:val="00F25BFB"/>
    <w:rsid w:val="00F86AD1"/>
    <w:rsid w:val="00FC346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Şamil Tatar</cp:lastModifiedBy>
  <cp:revision>63</cp:revision>
  <dcterms:created xsi:type="dcterms:W3CDTF">2021-08-10T07:53:00Z</dcterms:created>
  <dcterms:modified xsi:type="dcterms:W3CDTF">2022-09-28T07:57:00Z</dcterms:modified>
</cp:coreProperties>
</file>